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DA8A" w14:textId="77777777" w:rsidR="003B25BD" w:rsidRDefault="003B25BD" w:rsidP="003B25BD">
      <w:pPr>
        <w:spacing w:after="0" w:line="276" w:lineRule="auto"/>
        <w:rPr>
          <w:rFonts w:cs="Segoe UI"/>
          <w:szCs w:val="20"/>
        </w:rPr>
      </w:pPr>
      <w:bookmarkStart w:id="0" w:name="_GoBack"/>
      <w:bookmarkEnd w:id="0"/>
    </w:p>
    <w:p w14:paraId="16E8B614" w14:textId="77777777" w:rsidR="004C049F" w:rsidRDefault="004C049F" w:rsidP="003B25BD">
      <w:pPr>
        <w:spacing w:after="0" w:line="276" w:lineRule="auto"/>
        <w:rPr>
          <w:rFonts w:cs="Segoe UI"/>
          <w:szCs w:val="20"/>
        </w:rPr>
      </w:pPr>
    </w:p>
    <w:p w14:paraId="789DDDDA" w14:textId="77777777" w:rsidR="004C049F" w:rsidRDefault="004C049F" w:rsidP="003B25BD">
      <w:pPr>
        <w:spacing w:after="0" w:line="276" w:lineRule="auto"/>
        <w:rPr>
          <w:rFonts w:cs="Segoe UI"/>
          <w:szCs w:val="20"/>
        </w:rPr>
      </w:pPr>
    </w:p>
    <w:p w14:paraId="5B54E410" w14:textId="77777777" w:rsidR="004C049F" w:rsidRDefault="004C049F" w:rsidP="003B25BD">
      <w:pPr>
        <w:spacing w:after="0" w:line="276" w:lineRule="auto"/>
        <w:rPr>
          <w:rFonts w:cs="Segoe UI"/>
          <w:szCs w:val="20"/>
        </w:rPr>
      </w:pPr>
    </w:p>
    <w:p w14:paraId="62BE1AFE" w14:textId="77777777" w:rsidR="004C049F" w:rsidRDefault="004C049F" w:rsidP="003B25BD">
      <w:pPr>
        <w:spacing w:after="0" w:line="276" w:lineRule="auto"/>
        <w:rPr>
          <w:rFonts w:cs="Segoe UI"/>
          <w:szCs w:val="20"/>
        </w:rPr>
      </w:pPr>
    </w:p>
    <w:p w14:paraId="321E72AB" w14:textId="77777777" w:rsidR="004C049F" w:rsidRDefault="004C049F" w:rsidP="003B25BD">
      <w:pPr>
        <w:spacing w:after="0" w:line="276" w:lineRule="auto"/>
        <w:rPr>
          <w:rFonts w:cs="Segoe UI"/>
          <w:szCs w:val="20"/>
        </w:rPr>
      </w:pPr>
    </w:p>
    <w:p w14:paraId="5521CF47" w14:textId="77777777" w:rsidR="004C049F" w:rsidRDefault="004C049F" w:rsidP="003B25BD">
      <w:pPr>
        <w:spacing w:after="0" w:line="276" w:lineRule="auto"/>
        <w:rPr>
          <w:rFonts w:cs="Segoe UI"/>
          <w:szCs w:val="20"/>
        </w:rPr>
      </w:pPr>
    </w:p>
    <w:p w14:paraId="0D19C9BD" w14:textId="77777777" w:rsidR="004C049F" w:rsidRDefault="004C049F" w:rsidP="003B25BD">
      <w:pPr>
        <w:spacing w:after="0" w:line="276" w:lineRule="auto"/>
        <w:rPr>
          <w:rFonts w:cs="Segoe UI"/>
          <w:szCs w:val="20"/>
        </w:rPr>
      </w:pPr>
    </w:p>
    <w:p w14:paraId="315CFD33" w14:textId="77777777" w:rsidR="004C049F" w:rsidRPr="004C049F" w:rsidRDefault="004C049F" w:rsidP="004C049F">
      <w:pPr>
        <w:spacing w:after="0" w:line="276" w:lineRule="auto"/>
        <w:jc w:val="center"/>
        <w:rPr>
          <w:rFonts w:cs="Segoe UI"/>
          <w:sz w:val="36"/>
          <w:szCs w:val="20"/>
        </w:rPr>
      </w:pPr>
      <w:r w:rsidRPr="004C049F">
        <w:rPr>
          <w:rFonts w:cs="Segoe UI"/>
          <w:sz w:val="36"/>
          <w:szCs w:val="20"/>
        </w:rPr>
        <w:t>Freiwillige Feuerwehr</w:t>
      </w:r>
    </w:p>
    <w:p w14:paraId="576A6771" w14:textId="77777777" w:rsidR="004C049F" w:rsidRDefault="004C049F" w:rsidP="004C049F">
      <w:pPr>
        <w:spacing w:after="0" w:line="276" w:lineRule="auto"/>
        <w:jc w:val="center"/>
        <w:rPr>
          <w:rFonts w:cs="Segoe UI"/>
          <w:sz w:val="40"/>
          <w:szCs w:val="20"/>
        </w:rPr>
      </w:pPr>
    </w:p>
    <w:p w14:paraId="280F32B1" w14:textId="77777777" w:rsidR="004C049F" w:rsidRDefault="004C049F" w:rsidP="004C049F">
      <w:pPr>
        <w:tabs>
          <w:tab w:val="left" w:pos="567"/>
          <w:tab w:val="right" w:leader="underscore" w:pos="8505"/>
        </w:tabs>
        <w:spacing w:after="0" w:line="276" w:lineRule="auto"/>
        <w:rPr>
          <w:rFonts w:cs="Segoe UI"/>
          <w:sz w:val="40"/>
          <w:szCs w:val="20"/>
        </w:rPr>
      </w:pPr>
      <w:r>
        <w:rPr>
          <w:rFonts w:cs="Segoe UI"/>
          <w:sz w:val="40"/>
          <w:szCs w:val="20"/>
        </w:rPr>
        <w:tab/>
      </w:r>
      <w:r>
        <w:rPr>
          <w:rFonts w:cs="Segoe UI"/>
          <w:sz w:val="40"/>
          <w:szCs w:val="20"/>
        </w:rPr>
        <w:tab/>
      </w:r>
    </w:p>
    <w:p w14:paraId="6A188591" w14:textId="77777777" w:rsidR="004C049F" w:rsidRDefault="004C049F" w:rsidP="004C049F">
      <w:pPr>
        <w:tabs>
          <w:tab w:val="left" w:pos="1134"/>
          <w:tab w:val="right" w:leader="underscore" w:pos="7938"/>
        </w:tabs>
        <w:spacing w:after="0" w:line="276" w:lineRule="auto"/>
        <w:rPr>
          <w:rFonts w:cs="Segoe UI"/>
          <w:sz w:val="40"/>
          <w:szCs w:val="20"/>
        </w:rPr>
      </w:pPr>
    </w:p>
    <w:p w14:paraId="49C900A3" w14:textId="77777777" w:rsidR="004C049F" w:rsidRDefault="004C049F" w:rsidP="004C049F">
      <w:pPr>
        <w:tabs>
          <w:tab w:val="left" w:pos="1134"/>
          <w:tab w:val="right" w:leader="underscore" w:pos="7938"/>
        </w:tabs>
        <w:spacing w:after="0" w:line="276" w:lineRule="auto"/>
        <w:rPr>
          <w:rFonts w:cs="Segoe UI"/>
          <w:sz w:val="40"/>
          <w:szCs w:val="20"/>
        </w:rPr>
      </w:pPr>
    </w:p>
    <w:p w14:paraId="3F2A5BCF" w14:textId="77777777" w:rsidR="004C049F" w:rsidRDefault="004C049F" w:rsidP="004C049F">
      <w:pPr>
        <w:tabs>
          <w:tab w:val="left" w:pos="1134"/>
          <w:tab w:val="right" w:leader="underscore" w:pos="7938"/>
        </w:tabs>
        <w:spacing w:after="0" w:line="276" w:lineRule="auto"/>
        <w:rPr>
          <w:rFonts w:cs="Segoe UI"/>
          <w:sz w:val="40"/>
          <w:szCs w:val="20"/>
        </w:rPr>
      </w:pPr>
    </w:p>
    <w:p w14:paraId="5710F1EF" w14:textId="77777777" w:rsidR="004C049F" w:rsidRPr="00365921" w:rsidRDefault="004C049F" w:rsidP="004C049F">
      <w:pPr>
        <w:tabs>
          <w:tab w:val="left" w:pos="1134"/>
          <w:tab w:val="right" w:leader="underscore" w:pos="7938"/>
        </w:tabs>
        <w:spacing w:after="0" w:line="276" w:lineRule="auto"/>
        <w:jc w:val="center"/>
        <w:rPr>
          <w:rFonts w:cs="Segoe UI"/>
          <w:b/>
          <w:sz w:val="56"/>
          <w:szCs w:val="20"/>
        </w:rPr>
      </w:pPr>
      <w:r w:rsidRPr="00365921">
        <w:rPr>
          <w:rFonts w:cs="Segoe UI"/>
          <w:b/>
          <w:sz w:val="56"/>
          <w:szCs w:val="20"/>
        </w:rPr>
        <w:t>Verzeichnis von</w:t>
      </w:r>
    </w:p>
    <w:p w14:paraId="401E4094" w14:textId="77777777" w:rsidR="00365921" w:rsidRPr="00365921" w:rsidRDefault="00365921" w:rsidP="004C049F">
      <w:pPr>
        <w:tabs>
          <w:tab w:val="left" w:pos="1134"/>
          <w:tab w:val="right" w:leader="underscore" w:pos="7938"/>
        </w:tabs>
        <w:spacing w:after="0" w:line="276" w:lineRule="auto"/>
        <w:jc w:val="center"/>
        <w:rPr>
          <w:rFonts w:cs="Segoe UI"/>
          <w:b/>
          <w:sz w:val="56"/>
          <w:szCs w:val="20"/>
        </w:rPr>
      </w:pPr>
      <w:r w:rsidRPr="00365921">
        <w:rPr>
          <w:rFonts w:cs="Segoe UI"/>
          <w:b/>
          <w:sz w:val="56"/>
          <w:szCs w:val="20"/>
        </w:rPr>
        <w:t>Verarbeitungstätigkeiten</w:t>
      </w:r>
    </w:p>
    <w:p w14:paraId="63A0570A" w14:textId="77777777" w:rsidR="00365921" w:rsidRPr="00365921" w:rsidRDefault="00365921" w:rsidP="004C049F">
      <w:pPr>
        <w:tabs>
          <w:tab w:val="left" w:pos="1134"/>
          <w:tab w:val="right" w:leader="underscore" w:pos="7938"/>
        </w:tabs>
        <w:spacing w:after="0" w:line="276" w:lineRule="auto"/>
        <w:jc w:val="center"/>
        <w:rPr>
          <w:rFonts w:cs="Segoe UI"/>
          <w:b/>
          <w:sz w:val="56"/>
          <w:szCs w:val="20"/>
        </w:rPr>
      </w:pPr>
      <w:r w:rsidRPr="00365921">
        <w:rPr>
          <w:rFonts w:cs="Segoe UI"/>
          <w:b/>
          <w:sz w:val="56"/>
          <w:szCs w:val="20"/>
        </w:rPr>
        <w:t>gem. Artikel 30 Abs 1</w:t>
      </w:r>
    </w:p>
    <w:p w14:paraId="1937FC58" w14:textId="77777777" w:rsidR="00365921" w:rsidRPr="00365921" w:rsidRDefault="00365921" w:rsidP="004C049F">
      <w:pPr>
        <w:tabs>
          <w:tab w:val="left" w:pos="1134"/>
          <w:tab w:val="right" w:leader="underscore" w:pos="7938"/>
        </w:tabs>
        <w:spacing w:after="0" w:line="276" w:lineRule="auto"/>
        <w:jc w:val="center"/>
        <w:rPr>
          <w:rFonts w:cs="Segoe UI"/>
          <w:b/>
          <w:sz w:val="56"/>
          <w:szCs w:val="20"/>
        </w:rPr>
      </w:pPr>
      <w:r w:rsidRPr="00365921">
        <w:rPr>
          <w:rFonts w:cs="Segoe UI"/>
          <w:b/>
          <w:sz w:val="56"/>
          <w:szCs w:val="20"/>
        </w:rPr>
        <w:t>Datenschutz-</w:t>
      </w:r>
    </w:p>
    <w:p w14:paraId="13D86A0D" w14:textId="77777777" w:rsidR="00365921" w:rsidRDefault="00365921" w:rsidP="004C049F">
      <w:pPr>
        <w:tabs>
          <w:tab w:val="left" w:pos="1134"/>
          <w:tab w:val="right" w:leader="underscore" w:pos="7938"/>
        </w:tabs>
        <w:spacing w:after="0" w:line="276" w:lineRule="auto"/>
        <w:jc w:val="center"/>
        <w:rPr>
          <w:rFonts w:cs="Segoe UI"/>
          <w:b/>
          <w:sz w:val="56"/>
          <w:szCs w:val="20"/>
        </w:rPr>
      </w:pPr>
      <w:r w:rsidRPr="00365921">
        <w:rPr>
          <w:rFonts w:cs="Segoe UI"/>
          <w:b/>
          <w:sz w:val="56"/>
          <w:szCs w:val="20"/>
        </w:rPr>
        <w:t>Grundverordnung</w:t>
      </w:r>
    </w:p>
    <w:p w14:paraId="70694365" w14:textId="77777777" w:rsidR="00365921" w:rsidRPr="00365921" w:rsidRDefault="00365921" w:rsidP="00365921">
      <w:pPr>
        <w:rPr>
          <w:rFonts w:cs="Segoe UI"/>
          <w:sz w:val="24"/>
          <w:szCs w:val="20"/>
        </w:rPr>
      </w:pPr>
      <w:r w:rsidRPr="00365921">
        <w:rPr>
          <w:rFonts w:cs="Segoe UI"/>
          <w:sz w:val="56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090"/>
      </w:tblGrid>
      <w:tr w:rsidR="00365921" w14:paraId="15F7EA4E" w14:textId="77777777" w:rsidTr="0020051D">
        <w:trPr>
          <w:trHeight w:val="340"/>
        </w:trPr>
        <w:tc>
          <w:tcPr>
            <w:tcW w:w="9062" w:type="dxa"/>
            <w:gridSpan w:val="3"/>
            <w:vAlign w:val="center"/>
          </w:tcPr>
          <w:p w14:paraId="114B6F42" w14:textId="77777777" w:rsidR="00365921" w:rsidRPr="0020051D" w:rsidRDefault="00365921" w:rsidP="0020051D">
            <w:pPr>
              <w:rPr>
                <w:rFonts w:cs="Segoe UI"/>
                <w:b/>
                <w:szCs w:val="20"/>
              </w:rPr>
            </w:pPr>
            <w:r w:rsidRPr="0020051D">
              <w:rPr>
                <w:rFonts w:cs="Segoe UI"/>
                <w:b/>
                <w:szCs w:val="20"/>
              </w:rPr>
              <w:lastRenderedPageBreak/>
              <w:t>1. Allgemein</w:t>
            </w:r>
          </w:p>
        </w:tc>
      </w:tr>
      <w:tr w:rsidR="00365921" w14:paraId="7192722B" w14:textId="77777777" w:rsidTr="0020051D">
        <w:trPr>
          <w:trHeight w:val="340"/>
        </w:trPr>
        <w:tc>
          <w:tcPr>
            <w:tcW w:w="9062" w:type="dxa"/>
            <w:gridSpan w:val="3"/>
            <w:vAlign w:val="center"/>
          </w:tcPr>
          <w:p w14:paraId="62E47612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  <w:r w:rsidRPr="00365921">
              <w:rPr>
                <w:rFonts w:cs="Segoe UI"/>
                <w:szCs w:val="20"/>
              </w:rPr>
              <w:t>Dieser allgemeine Teil ist beim Verzeichnis von Verarbeitungstätigkeiten einmal als Deckblatt zu verwenden</w:t>
            </w:r>
          </w:p>
        </w:tc>
      </w:tr>
      <w:tr w:rsidR="00365921" w14:paraId="2A4DB4D1" w14:textId="77777777" w:rsidTr="0020051D">
        <w:trPr>
          <w:trHeight w:val="340"/>
        </w:trPr>
        <w:tc>
          <w:tcPr>
            <w:tcW w:w="9062" w:type="dxa"/>
            <w:gridSpan w:val="3"/>
            <w:vAlign w:val="center"/>
          </w:tcPr>
          <w:p w14:paraId="1A32CF76" w14:textId="77777777" w:rsidR="00365921" w:rsidRPr="0020051D" w:rsidRDefault="00365921" w:rsidP="0020051D">
            <w:pPr>
              <w:rPr>
                <w:rFonts w:cs="Segoe UI"/>
                <w:b/>
                <w:szCs w:val="20"/>
              </w:rPr>
            </w:pPr>
            <w:r w:rsidRPr="0020051D">
              <w:rPr>
                <w:rFonts w:cs="Segoe UI"/>
                <w:b/>
                <w:szCs w:val="20"/>
              </w:rPr>
              <w:t>1.1 Angaben zum Verantwortlichen – Im Regelfall die Feuerwehr</w:t>
            </w:r>
          </w:p>
        </w:tc>
      </w:tr>
      <w:tr w:rsidR="00365921" w14:paraId="57A31186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021E6C54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2E810B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Name</w:t>
            </w:r>
          </w:p>
        </w:tc>
        <w:tc>
          <w:tcPr>
            <w:tcW w:w="6090" w:type="dxa"/>
            <w:vAlign w:val="center"/>
          </w:tcPr>
          <w:p w14:paraId="67197B7B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</w:tr>
      <w:tr w:rsidR="00365921" w14:paraId="7DBB3A22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25E4147A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F25B25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Straße</w:t>
            </w:r>
          </w:p>
        </w:tc>
        <w:tc>
          <w:tcPr>
            <w:tcW w:w="6090" w:type="dxa"/>
            <w:vAlign w:val="center"/>
          </w:tcPr>
          <w:p w14:paraId="219F7794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</w:tr>
      <w:tr w:rsidR="00365921" w14:paraId="4829656F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12B23499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988A00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Postleitzahl</w:t>
            </w:r>
          </w:p>
        </w:tc>
        <w:tc>
          <w:tcPr>
            <w:tcW w:w="6090" w:type="dxa"/>
            <w:vAlign w:val="center"/>
          </w:tcPr>
          <w:p w14:paraId="4BF31996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</w:tr>
      <w:tr w:rsidR="00365921" w14:paraId="27FBA0C7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77253A46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397F4C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Ort</w:t>
            </w:r>
          </w:p>
        </w:tc>
        <w:tc>
          <w:tcPr>
            <w:tcW w:w="6090" w:type="dxa"/>
            <w:vAlign w:val="center"/>
          </w:tcPr>
          <w:p w14:paraId="3AD567CB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</w:tr>
      <w:tr w:rsidR="00365921" w14:paraId="0010100C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7B53B773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B1A9B7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Telefon</w:t>
            </w:r>
          </w:p>
        </w:tc>
        <w:tc>
          <w:tcPr>
            <w:tcW w:w="6090" w:type="dxa"/>
            <w:vAlign w:val="center"/>
          </w:tcPr>
          <w:p w14:paraId="1BC8C3E6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</w:tr>
      <w:tr w:rsidR="00365921" w14:paraId="7CC061CA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03444666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4D66B5" w14:textId="77777777" w:rsidR="00365921" w:rsidRDefault="0036592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E-Mail-Adresse</w:t>
            </w:r>
          </w:p>
        </w:tc>
        <w:tc>
          <w:tcPr>
            <w:tcW w:w="6090" w:type="dxa"/>
            <w:vAlign w:val="center"/>
          </w:tcPr>
          <w:p w14:paraId="4D6A2954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</w:tr>
      <w:tr w:rsidR="00365921" w14:paraId="08E0221E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7B748042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696A2C" w14:textId="77777777" w:rsidR="00365921" w:rsidRDefault="0036592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Internet Adresse</w:t>
            </w:r>
          </w:p>
        </w:tc>
        <w:tc>
          <w:tcPr>
            <w:tcW w:w="6090" w:type="dxa"/>
            <w:vAlign w:val="center"/>
          </w:tcPr>
          <w:p w14:paraId="4A1B001D" w14:textId="77777777" w:rsidR="00365921" w:rsidRPr="00365921" w:rsidRDefault="00365921" w:rsidP="0020051D">
            <w:pPr>
              <w:rPr>
                <w:rFonts w:cs="Segoe UI"/>
                <w:szCs w:val="20"/>
              </w:rPr>
            </w:pPr>
          </w:p>
        </w:tc>
      </w:tr>
      <w:tr w:rsidR="00365921" w14:paraId="4EFD37F9" w14:textId="77777777" w:rsidTr="0020051D">
        <w:trPr>
          <w:trHeight w:val="340"/>
        </w:trPr>
        <w:tc>
          <w:tcPr>
            <w:tcW w:w="9062" w:type="dxa"/>
            <w:gridSpan w:val="3"/>
            <w:vAlign w:val="center"/>
          </w:tcPr>
          <w:p w14:paraId="19899A9D" w14:textId="77777777" w:rsidR="00365921" w:rsidRPr="0020051D" w:rsidRDefault="00365921" w:rsidP="0020051D">
            <w:pPr>
              <w:rPr>
                <w:rFonts w:cs="Segoe UI"/>
                <w:b/>
                <w:szCs w:val="20"/>
              </w:rPr>
            </w:pPr>
            <w:r w:rsidRPr="0020051D">
              <w:rPr>
                <w:rFonts w:cs="Segoe UI"/>
                <w:b/>
                <w:szCs w:val="20"/>
              </w:rPr>
              <w:t>1.2 Angaben zum Vertreter des Verantwortlichen – Im Regelfall der Feuerwehrkommandant</w:t>
            </w:r>
          </w:p>
        </w:tc>
      </w:tr>
      <w:tr w:rsidR="0020051D" w14:paraId="09EF122F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63593B79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4B8000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Titel, Name</w:t>
            </w:r>
          </w:p>
        </w:tc>
        <w:tc>
          <w:tcPr>
            <w:tcW w:w="6090" w:type="dxa"/>
            <w:vAlign w:val="center"/>
          </w:tcPr>
          <w:p w14:paraId="787A612E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28CFC974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33993AEA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75F26F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Funktion</w:t>
            </w:r>
          </w:p>
        </w:tc>
        <w:tc>
          <w:tcPr>
            <w:tcW w:w="6090" w:type="dxa"/>
            <w:vAlign w:val="center"/>
          </w:tcPr>
          <w:p w14:paraId="7FE2547A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67DA545F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467027CE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B3DA4F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Straße</w:t>
            </w:r>
          </w:p>
        </w:tc>
        <w:tc>
          <w:tcPr>
            <w:tcW w:w="6090" w:type="dxa"/>
            <w:vAlign w:val="center"/>
          </w:tcPr>
          <w:p w14:paraId="29CAE5B0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712000D5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3DE3ACA2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62A0CF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Postleitzahl</w:t>
            </w:r>
          </w:p>
        </w:tc>
        <w:tc>
          <w:tcPr>
            <w:tcW w:w="6090" w:type="dxa"/>
            <w:vAlign w:val="center"/>
          </w:tcPr>
          <w:p w14:paraId="7CC01CDB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3A77B7CA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73CCCE35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0FB793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Ort</w:t>
            </w:r>
          </w:p>
        </w:tc>
        <w:tc>
          <w:tcPr>
            <w:tcW w:w="6090" w:type="dxa"/>
            <w:vAlign w:val="center"/>
          </w:tcPr>
          <w:p w14:paraId="5D0240AB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116CB4D6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1DD287CB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B02E32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Telefon</w:t>
            </w:r>
          </w:p>
        </w:tc>
        <w:tc>
          <w:tcPr>
            <w:tcW w:w="6090" w:type="dxa"/>
            <w:vAlign w:val="center"/>
          </w:tcPr>
          <w:p w14:paraId="71E8F786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6CD6E067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1262319D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160C88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E-Mail-Adresse</w:t>
            </w:r>
          </w:p>
        </w:tc>
        <w:tc>
          <w:tcPr>
            <w:tcW w:w="6090" w:type="dxa"/>
            <w:vAlign w:val="center"/>
          </w:tcPr>
          <w:p w14:paraId="54EB9599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614E8371" w14:textId="77777777" w:rsidTr="0020051D">
        <w:trPr>
          <w:trHeight w:val="340"/>
        </w:trPr>
        <w:tc>
          <w:tcPr>
            <w:tcW w:w="9062" w:type="dxa"/>
            <w:gridSpan w:val="3"/>
            <w:vAlign w:val="center"/>
          </w:tcPr>
          <w:p w14:paraId="0A6BB6BF" w14:textId="77777777" w:rsidR="0020051D" w:rsidRPr="0020051D" w:rsidRDefault="0020051D" w:rsidP="0020051D">
            <w:pPr>
              <w:rPr>
                <w:rFonts w:cs="Segoe UI"/>
                <w:b/>
                <w:szCs w:val="20"/>
              </w:rPr>
            </w:pPr>
            <w:r w:rsidRPr="0020051D">
              <w:rPr>
                <w:rFonts w:cs="Segoe UI"/>
                <w:b/>
                <w:szCs w:val="20"/>
              </w:rPr>
              <w:t>1.3 Angaben zum Datenschutzbeauftragten</w:t>
            </w:r>
          </w:p>
        </w:tc>
      </w:tr>
      <w:tr w:rsidR="0020051D" w14:paraId="4EB801A2" w14:textId="77777777" w:rsidTr="0020051D">
        <w:trPr>
          <w:trHeight w:val="340"/>
        </w:trPr>
        <w:sdt>
          <w:sdtPr>
            <w:rPr>
              <w:rFonts w:cs="Segoe UI"/>
              <w:szCs w:val="20"/>
            </w:rPr>
            <w:id w:val="64818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C157FE3" w14:textId="5B71DDC4" w:rsidR="0020051D" w:rsidRPr="0020051D" w:rsidRDefault="000C6DC6" w:rsidP="005224B6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14:paraId="7FD7E846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Nein</w:t>
            </w:r>
          </w:p>
        </w:tc>
        <w:tc>
          <w:tcPr>
            <w:tcW w:w="6090" w:type="dxa"/>
            <w:vAlign w:val="center"/>
          </w:tcPr>
          <w:p w14:paraId="18F6CA35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696DD546" w14:textId="77777777" w:rsidTr="0020051D">
        <w:trPr>
          <w:trHeight w:val="340"/>
        </w:trPr>
        <w:sdt>
          <w:sdtPr>
            <w:rPr>
              <w:rFonts w:cs="Segoe UI"/>
              <w:szCs w:val="20"/>
            </w:rPr>
            <w:id w:val="-94453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04238E67" w14:textId="1B2C821D" w:rsidR="0020051D" w:rsidRPr="0020051D" w:rsidRDefault="005224B6" w:rsidP="005224B6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14:paraId="631AC422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Ja</w:t>
            </w:r>
          </w:p>
        </w:tc>
        <w:tc>
          <w:tcPr>
            <w:tcW w:w="6090" w:type="dxa"/>
            <w:vAlign w:val="center"/>
          </w:tcPr>
          <w:p w14:paraId="14E32778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38CABDC7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359BBE7D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E79601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Titel, Name</w:t>
            </w:r>
          </w:p>
        </w:tc>
        <w:tc>
          <w:tcPr>
            <w:tcW w:w="6090" w:type="dxa"/>
            <w:vAlign w:val="center"/>
          </w:tcPr>
          <w:p w14:paraId="797280F9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5674F6E3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54DF55BB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E8C9FE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Straße</w:t>
            </w:r>
          </w:p>
        </w:tc>
        <w:tc>
          <w:tcPr>
            <w:tcW w:w="6090" w:type="dxa"/>
            <w:vAlign w:val="center"/>
          </w:tcPr>
          <w:p w14:paraId="7B99CDB1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17050E95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60303868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F0D4BC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Postleitzahl</w:t>
            </w:r>
          </w:p>
        </w:tc>
        <w:tc>
          <w:tcPr>
            <w:tcW w:w="6090" w:type="dxa"/>
            <w:vAlign w:val="center"/>
          </w:tcPr>
          <w:p w14:paraId="161DF9CE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065211E2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380D2D31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8B7A14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Ort</w:t>
            </w:r>
          </w:p>
        </w:tc>
        <w:tc>
          <w:tcPr>
            <w:tcW w:w="6090" w:type="dxa"/>
            <w:vAlign w:val="center"/>
          </w:tcPr>
          <w:p w14:paraId="3DD743D5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2303C77F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1584B3DE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F4F7EF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Telefon</w:t>
            </w:r>
          </w:p>
        </w:tc>
        <w:tc>
          <w:tcPr>
            <w:tcW w:w="6090" w:type="dxa"/>
            <w:vAlign w:val="center"/>
          </w:tcPr>
          <w:p w14:paraId="36D84CB7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24E1E3B2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630923C2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ADB466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E-Mail-Adresse</w:t>
            </w:r>
          </w:p>
        </w:tc>
        <w:tc>
          <w:tcPr>
            <w:tcW w:w="6090" w:type="dxa"/>
            <w:vAlign w:val="center"/>
          </w:tcPr>
          <w:p w14:paraId="52EE8E9C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6938DEBD" w14:textId="77777777" w:rsidTr="0020051D">
        <w:trPr>
          <w:trHeight w:val="340"/>
        </w:trPr>
        <w:tc>
          <w:tcPr>
            <w:tcW w:w="9062" w:type="dxa"/>
            <w:gridSpan w:val="3"/>
            <w:vAlign w:val="center"/>
          </w:tcPr>
          <w:p w14:paraId="08E8E228" w14:textId="77777777" w:rsidR="0020051D" w:rsidRPr="0020051D" w:rsidRDefault="0020051D" w:rsidP="0020051D">
            <w:pPr>
              <w:rPr>
                <w:rFonts w:cs="Segoe UI"/>
                <w:b/>
                <w:szCs w:val="20"/>
              </w:rPr>
            </w:pPr>
            <w:r w:rsidRPr="0020051D">
              <w:rPr>
                <w:rFonts w:cs="Segoe UI"/>
                <w:b/>
                <w:szCs w:val="20"/>
              </w:rPr>
              <w:t>1.4 Angaben zur verantwortlichen Fachabteilung</w:t>
            </w:r>
          </w:p>
        </w:tc>
      </w:tr>
      <w:tr w:rsidR="0020051D" w14:paraId="0C19FC95" w14:textId="77777777" w:rsidTr="0020051D">
        <w:trPr>
          <w:trHeight w:val="340"/>
        </w:trPr>
        <w:sdt>
          <w:sdtPr>
            <w:rPr>
              <w:rFonts w:cs="Segoe UI"/>
              <w:szCs w:val="20"/>
            </w:rPr>
            <w:id w:val="-127755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5C5DA11" w14:textId="7EBE2609" w:rsidR="0020051D" w:rsidRPr="0020051D" w:rsidRDefault="005224B6" w:rsidP="005224B6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14:paraId="524B9D1C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Nein</w:t>
            </w:r>
          </w:p>
        </w:tc>
        <w:tc>
          <w:tcPr>
            <w:tcW w:w="6090" w:type="dxa"/>
            <w:vAlign w:val="center"/>
          </w:tcPr>
          <w:p w14:paraId="39D71A55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7C4F2B23" w14:textId="77777777" w:rsidTr="0020051D">
        <w:trPr>
          <w:trHeight w:val="340"/>
        </w:trPr>
        <w:sdt>
          <w:sdtPr>
            <w:rPr>
              <w:rFonts w:cs="Segoe UI"/>
              <w:szCs w:val="20"/>
            </w:rPr>
            <w:id w:val="-191099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5BFBA177" w14:textId="625436EA" w:rsidR="0020051D" w:rsidRPr="0020051D" w:rsidRDefault="005224B6" w:rsidP="005224B6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14:paraId="5F6E3B0E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Ja</w:t>
            </w:r>
          </w:p>
        </w:tc>
        <w:tc>
          <w:tcPr>
            <w:tcW w:w="6090" w:type="dxa"/>
            <w:vAlign w:val="center"/>
          </w:tcPr>
          <w:p w14:paraId="22DC6659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66F414E5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0436D082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E9C931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Name</w:t>
            </w:r>
          </w:p>
        </w:tc>
        <w:tc>
          <w:tcPr>
            <w:tcW w:w="6090" w:type="dxa"/>
            <w:vAlign w:val="center"/>
          </w:tcPr>
          <w:p w14:paraId="34D83EF5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3D75FD99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3CD27181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59334F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Straße</w:t>
            </w:r>
          </w:p>
        </w:tc>
        <w:tc>
          <w:tcPr>
            <w:tcW w:w="6090" w:type="dxa"/>
            <w:vAlign w:val="center"/>
          </w:tcPr>
          <w:p w14:paraId="2912488C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4DC09A22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728EAF25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E2131A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Postleitzahl</w:t>
            </w:r>
          </w:p>
        </w:tc>
        <w:tc>
          <w:tcPr>
            <w:tcW w:w="6090" w:type="dxa"/>
            <w:vAlign w:val="center"/>
          </w:tcPr>
          <w:p w14:paraId="0A03C59C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16778139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70E5E77C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EE77C8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Ort</w:t>
            </w:r>
          </w:p>
        </w:tc>
        <w:tc>
          <w:tcPr>
            <w:tcW w:w="6090" w:type="dxa"/>
            <w:vAlign w:val="center"/>
          </w:tcPr>
          <w:p w14:paraId="5D7617AF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77354E51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01A529B9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3E52A8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Telefon</w:t>
            </w:r>
          </w:p>
        </w:tc>
        <w:tc>
          <w:tcPr>
            <w:tcW w:w="6090" w:type="dxa"/>
            <w:vAlign w:val="center"/>
          </w:tcPr>
          <w:p w14:paraId="49F5D691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42ED7F95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530A6ADE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B2A0C9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E-Mail-Adresse</w:t>
            </w:r>
          </w:p>
        </w:tc>
        <w:tc>
          <w:tcPr>
            <w:tcW w:w="6090" w:type="dxa"/>
            <w:vAlign w:val="center"/>
          </w:tcPr>
          <w:p w14:paraId="4CCF2C90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  <w:tr w:rsidR="0020051D" w14:paraId="31EE4512" w14:textId="77777777" w:rsidTr="0020051D">
        <w:trPr>
          <w:trHeight w:val="340"/>
        </w:trPr>
        <w:tc>
          <w:tcPr>
            <w:tcW w:w="988" w:type="dxa"/>
            <w:vAlign w:val="center"/>
          </w:tcPr>
          <w:p w14:paraId="2C4446DB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5EFD39" w14:textId="77777777" w:rsidR="0020051D" w:rsidRDefault="0020051D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Internet-Adresse</w:t>
            </w:r>
          </w:p>
        </w:tc>
        <w:tc>
          <w:tcPr>
            <w:tcW w:w="6090" w:type="dxa"/>
            <w:vAlign w:val="center"/>
          </w:tcPr>
          <w:p w14:paraId="2125605B" w14:textId="77777777" w:rsidR="0020051D" w:rsidRPr="0020051D" w:rsidRDefault="0020051D" w:rsidP="0020051D">
            <w:pPr>
              <w:rPr>
                <w:rFonts w:cs="Segoe UI"/>
                <w:szCs w:val="20"/>
              </w:rPr>
            </w:pPr>
          </w:p>
        </w:tc>
      </w:tr>
    </w:tbl>
    <w:p w14:paraId="1CDC9E5B" w14:textId="77777777" w:rsidR="00365921" w:rsidRPr="00365921" w:rsidRDefault="00365921" w:rsidP="00365921">
      <w:pPr>
        <w:rPr>
          <w:rFonts w:cs="Segoe UI"/>
          <w:sz w:val="24"/>
          <w:szCs w:val="20"/>
        </w:rPr>
      </w:pPr>
    </w:p>
    <w:sectPr w:rsidR="00365921" w:rsidRPr="00365921" w:rsidSect="00A86CC5">
      <w:footerReference w:type="default" r:id="rId8"/>
      <w:headerReference w:type="first" r:id="rId9"/>
      <w:footerReference w:type="first" r:id="rId10"/>
      <w:pgSz w:w="11906" w:h="16838"/>
      <w:pgMar w:top="1639" w:right="1417" w:bottom="1134" w:left="1417" w:header="709" w:footer="8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7CC9" w14:textId="77777777" w:rsidR="005D2659" w:rsidRDefault="005D2659" w:rsidP="0060023C">
      <w:pPr>
        <w:spacing w:after="0" w:line="240" w:lineRule="auto"/>
      </w:pPr>
      <w:r>
        <w:separator/>
      </w:r>
    </w:p>
  </w:endnote>
  <w:endnote w:type="continuationSeparator" w:id="0">
    <w:p w14:paraId="4943DA37" w14:textId="77777777" w:rsidR="005D2659" w:rsidRDefault="005D2659" w:rsidP="006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1298" w14:textId="1CFB2383" w:rsidR="00365921" w:rsidRDefault="00582A42" w:rsidP="00365921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9020CA" wp14:editId="1D46E596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CBFD1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9020C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115.85pt;margin-top:794.7pt;width:111.6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76gwIAABEFAAAOAAAAZHJzL2Uyb0RvYy54bWysVG1v2yAQ/j5p/wHxPbUd2U1s1anaZJkm&#10;dS9Sux9AAMdoGBiQ2N3U/74DJ2m6F2ma5g+Y447nXp47rq6HTqI9t05oVePsIsWIK6qZUNsaf35Y&#10;T+YYOU8UI1IrXuNH7vD14vWrq95UfKpbLRm3CECUq3pT49Z7UyWJoy3viLvQhitQNtp2xINotwmz&#10;pAf0TibTNL1Mem2ZsZpy5+B0NSrxIuI3Daf+Y9M47pGsMcTm42rjuglrsrgi1dYS0wp6CIP8QxQd&#10;EQqcnqBWxBO0s+IXqE5Qq51u/AXVXaKbRlAec4BssvSnbO5bYnjMBYrjzKlM7v/B0g/7TxYJBtxl&#10;GCnSAUcPfPANlwzBEdSnN64Cs3sDhn641QPYxlydudP0i0NKL1uitvzGWt23nDCIL95Mzq6OOC6A&#10;bPr3moEfsvM6Ag2N7ULxoBwI0IGnxxM3EAuiwWWezcqiwIiCLk/LYlaE4BJSHW8b6/xbrjsUNjW2&#10;wH1EJ/s750fTo0lw5rQUbC2kjILdbpbSoj2BPlnH74D+wkyqYKx0uDYijicQJPgIuhBu5P17mU3z&#10;9HZaTtaX89kkX+fFpJyl80malbflZZqX+Wr9FALM8qoVjHF1JxQ/9mCW/x3Hh2kYuyd2IeprXBbT&#10;YqToj0mm8ftdkp3wMJJSdDWen4xIFYh9oxikTSpPhBz3ycvwIyFQg+M/ViW2QWB+7AE/bAZACb2x&#10;0ewRGsJq4AtYh3cENq223zDqYSZr7L7uiOUYyXcKmqrM8jwMcRTyYjYFwZ5rNucaoihA1dhjNG6X&#10;fhz8nbFi24KnsY2VvoFGbETskeeoIIUgwNzFZA5vRBjsczlaPb9kix8AAAD//wMAUEsDBBQABgAI&#10;AAAAIQB1LUM14QAAAA0BAAAPAAAAZHJzL2Rvd25yZXYueG1sTI/BboMwEETvlfoP1kbqpWpMEgyB&#10;YqK2Uqtek+YDDN4ACrYRdgL5+25PzXFnnmZnit1senbF0XfOSlgtI2Boa6c720g4/ny+bIH5oKxW&#10;vbMo4YYeduXjQ6Fy7Sa7x+shNIxCrM+VhDaEIefc1y0a5ZduQEveyY1GBTrHhutRTRRuer6OooQb&#10;1Vn60KoBP1qsz4eLkXD6np5FNlVf4Zju4+RddWnlblI+Lea3V2AB5/APw199qg4ldarcxWrPegnr&#10;zSollAyxzWJghMRC0LyKpERsMuBlwe9XlL8AAAD//wMAUEsBAi0AFAAGAAgAAAAhALaDOJL+AAAA&#10;4QEAABMAAAAAAAAAAAAAAAAAAAAAAFtDb250ZW50X1R5cGVzXS54bWxQSwECLQAUAAYACAAAACEA&#10;OP0h/9YAAACUAQAACwAAAAAAAAAAAAAAAAAvAQAAX3JlbHMvLnJlbHNQSwECLQAUAAYACAAAACEA&#10;mnsu+oMCAAARBQAADgAAAAAAAAAAAAAAAAAuAgAAZHJzL2Uyb0RvYy54bWxQSwECLQAUAAYACAAA&#10;ACEAdS1DNeEAAAANAQAADwAAAAAAAAAAAAAAAADdBAAAZHJzL2Rvd25yZXYueG1sUEsFBgAAAAAE&#10;AAQA8wAAAOsFAAAAAA==&#10;" stroked="f">
              <v:textbox>
                <w:txbxContent>
                  <w:p w14:paraId="0AFCBFD1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E27D3D" wp14:editId="62EB6D84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F878A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E27D3D" id="Textfeld 9" o:spid="_x0000_s1027" type="#_x0000_t202" style="position:absolute;margin-left:115.85pt;margin-top:794.7pt;width:111.6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kzhQIAABY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xEiRDih64INvuGSoDN3pjavA6d6Amx9u9QAsx0qdudP0i0NKL1uitvzGWt23nDDILgsnk7OjI44L&#10;IJv+vWYQhuy8jkBDY7vQOmgGAnRg6fHEDKSCaAiZZ7OyKDCiYMvTspgVMQSpjqeNdf4t1x0Kixpb&#10;YD6ik/2d8yEbUh1dQjCnpWBrIWXc2O1mKS3aE1DJOj4H9BduUgVnpcOxEXH8A0lCjGAL6UbWv5fZ&#10;NE9vp+VkfTmfTfJ1XkzKWTqfpFl5W16meZmv1k8hwSyvWsEYV3dC8aMCs/zvGD7MwqidqEHUA5PF&#10;tBgp+mORaXx+V2QnPAykFF2N5ycnUgVi3ygGZZPKEyHHdfIy/dhl6MHxG7sSZRCYHzXgh80Q9RY1&#10;EiSy0ewRdGE10Abkw2UCi1bbbxj1MJg1dl93xHKM5DsF2iqzPA+THDd5MZvCxp5bNucWoihA1dhj&#10;NC6Xfpz+nbFi20KkUc1K34AeGxGl8pzVQcUwfLGmw0URpvt8H72er7PFDwAAAP//AwBQSwMEFAAG&#10;AAgAAAAhAHUtQzXhAAAADQEAAA8AAABkcnMvZG93bnJldi54bWxMj8FugzAQRO+V+g/WRuqlakwS&#10;DIFiorZSq16T5gMM3gAKthF2Avn7bk/NcWeeZmeK3Wx6dsXRd85KWC0jYGhrpzvbSDj+fL5sgfmg&#10;rFa9syjhhh525eNDoXLtJrvH6yE0jEKsz5WENoQh59zXLRrll25AS97JjUYFOseG61FNFG56vo6i&#10;hBvVWfrQqgE/WqzPh4uRcPqenkU2VV/hmO7j5F11aeVuUj4t5rdXYAHn8A/DX32qDiV1qtzFas96&#10;CevNKiWUDLHNYmCExELQvIqkRGwy4GXB71eUvwAAAP//AwBQSwECLQAUAAYACAAAACEAtoM4kv4A&#10;AADhAQAAEwAAAAAAAAAAAAAAAAAAAAAAW0NvbnRlbnRfVHlwZXNdLnhtbFBLAQItABQABgAIAAAA&#10;IQA4/SH/1gAAAJQBAAALAAAAAAAAAAAAAAAAAC8BAABfcmVscy8ucmVsc1BLAQItABQABgAIAAAA&#10;IQBZU5kzhQIAABYFAAAOAAAAAAAAAAAAAAAAAC4CAABkcnMvZTJvRG9jLnhtbFBLAQItABQABgAI&#10;AAAAIQB1LUM14QAAAA0BAAAPAAAAAAAAAAAAAAAAAN8EAABkcnMvZG93bnJldi54bWxQSwUGAAAA&#10;AAQABADzAAAA7QUAAAAA&#10;" stroked="f">
              <v:textbox>
                <w:txbxContent>
                  <w:p w14:paraId="3D6F878A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D5516B" wp14:editId="1EA1685D">
              <wp:simplePos x="0" y="0"/>
              <wp:positionH relativeFrom="margin">
                <wp:align>right</wp:align>
              </wp:positionH>
              <wp:positionV relativeFrom="paragraph">
                <wp:posOffset>10093325</wp:posOffset>
              </wp:positionV>
              <wp:extent cx="1806575" cy="40957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B800C" w14:textId="77777777" w:rsidR="006153FD" w:rsidRPr="00684271" w:rsidRDefault="00A30E10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www.lfv-sbg.at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2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www.facebook.com/FeuerwehrverbandSalzburg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3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www.twitter.com/LFV_Salzburg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D5516B" id="Textfeld 8" o:spid="_x0000_s1028" type="#_x0000_t202" style="position:absolute;margin-left:91.05pt;margin-top:794.75pt;width:142.25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bygg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YEo&#10;RTqg6IEPvuGSoUXoTm9cBU73Btz8cK0HYDlW6sydpl8cUvqmJWrLr6zVfcsJg+yycDI5OzriuACy&#10;6d9rBmHIzusINDS2C62DZiBAB5YeT8xAKoiGkIt0Np1PMaJgK9IyrEMIUh1PG+v8W647FBY1tsB8&#10;RCf7O+dH16NLCOa0FGwtpIwbu93cSIv2BFSyjs8B/YWbVMFZ6XBsRBz/QJIQI9hCupH172WWF+l1&#10;Xk7Ws8V8UqyL6aScp4tJmpXX5SwtyuJ2/RQSzIqqFYxxdScUPyowK/6O4cMsjNqJGkR9jctpPh0p&#10;+mORaXx+V2QnPAykFB0o4uREqkDsG8WgbFJ5IuS4Tl6mHwmBHhy/sStRBoH5UQN+2AxRb3mIHiSy&#10;0ewRdGE10Abkw2UCi1bbbxj1MJg1dl93xHKM5DsF2iqzogiTHDfFdJ7Dxp5bNucWoihA1dhjNC5v&#10;/Dj9O2PFtoVIo5qVvgI9NiJK5Tmrg4ph+GJNh4siTPf5Pno9X2erHwAAAP//AwBQSwMEFAAGAAgA&#10;AAAhADox9qDdAAAACgEAAA8AAABkcnMvZG93bnJldi54bWxMj0FPg0AQhe8m/ofNmHgxdrEBSpGl&#10;URON19b+gAGmQGRnCbst9N87nvQ2897kzfeK3WIHdaHJ944NPK0iUMS1a3puDRy/3h8zUD4gNzg4&#10;JgNX8rArb28KzBs3854uh9AqCWGfo4EuhDHX2tcdWfQrNxKLd3KTxSDr1OpmwlnC7aDXUZRqiz3L&#10;hw5Heuuo/j6crYHT5/yQbOfqIxw3+zh9xX5Tuasx93fLyzOoQEv4O4ZffEGHUpgqd+bGq8GAFAmi&#10;Jtk2ASX+OotlqERKkzgCXRb6f4XyBwAA//8DAFBLAQItABQABgAIAAAAIQC2gziS/gAAAOEBAAAT&#10;AAAAAAAAAAAAAAAAAAAAAABbQ29udGVudF9UeXBlc10ueG1sUEsBAi0AFAAGAAgAAAAhADj9If/W&#10;AAAAlAEAAAsAAAAAAAAAAAAAAAAALwEAAF9yZWxzLy5yZWxzUEsBAi0AFAAGAAgAAAAhAAaTVvKC&#10;AgAAFgUAAA4AAAAAAAAAAAAAAAAALgIAAGRycy9lMm9Eb2MueG1sUEsBAi0AFAAGAAgAAAAhADox&#10;9qDdAAAACgEAAA8AAAAAAAAAAAAAAAAA3AQAAGRycy9kb3ducmV2LnhtbFBLBQYAAAAABAAEAPMA&#10;AADmBQAAAAA=&#10;" stroked="f">
              <v:textbox>
                <w:txbxContent>
                  <w:p w14:paraId="3AEB800C" w14:textId="77777777" w:rsidR="006153FD" w:rsidRPr="00684271" w:rsidRDefault="000C6DC6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hyperlink r:id="rId4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www.lfv-sbg.at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5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www.facebook.com/FeuerwehrverbandSalzburg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6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www.twitter.com/LFV_Salzburg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2D803E" wp14:editId="399D96CD">
              <wp:simplePos x="0" y="0"/>
              <wp:positionH relativeFrom="margin">
                <wp:posOffset>3185795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0633D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T: +43 (0)662 / 828 122 – 0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F: +43 (0)662 / 828 122 – 32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M: post@lfv-sbg.at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2D803E" id="Textfeld 7" o:spid="_x0000_s1029" type="#_x0000_t202" style="position:absolute;margin-left:250.85pt;margin-top:794.7pt;width:111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lWhgIAABYFAAAOAAAAZHJzL2Uyb0RvYy54bWysVNuO2yAQfa/Uf0C8Z22n9jq21lntpakq&#10;bS/Sbj+AAI5RMVAgsbdV/70DTrLZXqSqqh9s8AxnLucMF5djL9GOWye0anB2lmLEFdVMqE2DPz2s&#10;ZguMnCeKEakVb/Ajd/hy+fLFxWBqPtedloxbBCDK1YNpcOe9qZPE0Y73xJ1pwxUYW2174mFrNwmz&#10;ZAD0XibzND1PBm2ZsZpy5+Dv7WTEy4jftpz6D23ruEeywZCbj28b3+vwTpYXpN5YYjpB92mQf8ii&#10;J0JB0CPULfEEba34BaoX1GqnW39GdZ/othWUxxqgmiz9qZr7jhgea4HmOHNsk/t/sPT97qNFgjW4&#10;xEiRHih64KNvuWSoDN0ZjKvB6d6Amx+v9Qgsx0qdudP0s0NK33REbfiVtXroOGGQXRZOJidHJxwX&#10;QNbDO80gDNl6HYHG1vahddAMBOjA0uORGUgF0RAyz8qqKDCiYMvTqiiLGILUh9PGOv+G6x6FRYMt&#10;MB/Rye7O+ZANqQ8uIZjTUrCVkDJu7GZ9Iy3aEVDJKj579GduUgVnpcOxCXH6A0lCjGAL6UbWv1XZ&#10;PE+v59Vsdb4oZ/kqL2ZVmS5maVZdV+dpXuW3q+8hwSyvO8EYV3dC8YMCs/zvGN7PwqSdqEE0NLgq&#10;5sVE0R+LTOPzuyJ74WEgpegbvDg6kToQ+1oxKJvUngg5rZPn6ccuQw8O39iVKIPA/KQBP67HqLdX&#10;IXqQyFqzR9CF1UAbkA+XCSw6bb9iNMBgNth92RLLMZJvFWiryvI8THLc5EU5h409taxPLURRgGqw&#10;x2ha3vhp+rfGik0HkSY1K30FemxFlMpTVnsVw/DFmvYXRZju0330errOlj8AAAD//wMAUEsDBBQA&#10;BgAIAAAAIQCVQ+KY4QAAAA0BAAAPAAAAZHJzL2Rvd25yZXYueG1sTI/BTsMwEETvSPyDtUhcEHVa&#10;mqRJ41SABOLa0g/YxG4SNV5Hsdukf89yguPOPM3OFLvZ9uJqRt85UrBcRCAM1U531Cg4fn88b0D4&#10;gKSxd2QU3IyHXXl/V2Cu3UR7cz2ERnAI+RwVtCEMuZS+bo1Fv3CDIfZObrQY+BwbqUecONz2chVF&#10;ibTYEX9ocTDvranPh4tVcPqanuJsqj7DMd2vkzfs0srdlHp8mF+3IIKZwx8Mv/W5OpTcqXIX0l70&#10;CuJomTLKRrzJ1iAYSVcxz6tYSuKXDGRZyP8ryh8AAAD//wMAUEsBAi0AFAAGAAgAAAAhALaDOJL+&#10;AAAA4QEAABMAAAAAAAAAAAAAAAAAAAAAAFtDb250ZW50X1R5cGVzXS54bWxQSwECLQAUAAYACAAA&#10;ACEAOP0h/9YAAACUAQAACwAAAAAAAAAAAAAAAAAvAQAAX3JlbHMvLnJlbHNQSwECLQAUAAYACAAA&#10;ACEAIu7ZVoYCAAAWBQAADgAAAAAAAAAAAAAAAAAuAgAAZHJzL2Uyb0RvYy54bWxQSwECLQAUAAYA&#10;CAAAACEAlUPimOEAAAANAQAADwAAAAAAAAAAAAAAAADgBAAAZHJzL2Rvd25yZXYueG1sUEsFBgAA&#10;AAAEAAQA8wAAAO4FAAAAAA==&#10;" stroked="f">
              <v:textbox>
                <w:txbxContent>
                  <w:p w14:paraId="39C0633D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t>T: +43 (0)662 / 828 122 – 0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F: +43 (0)662 / 828 122 – 32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M: post@lfv-sbg.at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F0CDD" wp14:editId="6F8D64AE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561AC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AF0CDD" id="Textfeld 6" o:spid="_x0000_s1030" type="#_x0000_t202" style="position:absolute;margin-left:115.85pt;margin-top:794.7pt;width:111.6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l5hQIAABY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rMYz&#10;jBTpgKIHPviGS4ZmoTu9cRU43Rtw88O1HoDlWKkzd5p+cUjpm5aoLb+yVvctJwyyy8LJ5OzoiOMC&#10;yKZ/rxmEITuvI9DQ2C60DpqBAB1YejwxA6kgGkLm2bwsCowo2PK0LOZFDEGq42ljnX/LdYfCosYW&#10;mI/oZH/nfMiGVEeXEMxpKdhaSBk3dru5kRbtCahkHZ8D+gs3qYKz0uHYiDj+gSQhRrCFdCPr38ts&#10;mqfX03Kyni3mk3ydF5Nyni4maVZel7M0L/Pb9VNIMMurVjDG1Z1Q/KjALP87hg+zMGonahD1NS6L&#10;aTFS9Mci0/j8rshOeBhIKboaL05OpArEvlEMyiaVJ0KO6+Rl+rHL0IPjN3YlyiAwP2rAD5sh6i0P&#10;0YNENpo9gi6sBtqAfLhMYNFq+w2jHgazxu7rjliOkXynQFtlludhkuMmL+ZT2Nhzy+bcQhQFqBp7&#10;jMbljR+nf2es2LYQaVSz0legx0ZEqTxndVAxDF+s6XBRhOk+30ev5+ts9QMAAP//AwBQSwMEFAAG&#10;AAgAAAAhAHUtQzXhAAAADQEAAA8AAABkcnMvZG93bnJldi54bWxMj8FugzAQRO+V+g/WRuqlakwS&#10;DIFiorZSq16T5gMM3gAKthF2Avn7bk/NcWeeZmeK3Wx6dsXRd85KWC0jYGhrpzvbSDj+fL5sgfmg&#10;rFa9syjhhh525eNDoXLtJrvH6yE0jEKsz5WENoQh59zXLRrll25AS97JjUYFOseG61FNFG56vo6i&#10;hBvVWfrQqgE/WqzPh4uRcPqenkU2VV/hmO7j5F11aeVuUj4t5rdXYAHn8A/DX32qDiV1qtzFas96&#10;CevNKiWUDLHNYmCExELQvIqkRGwy4GXB71eUvwAAAP//AwBQSwECLQAUAAYACAAAACEAtoM4kv4A&#10;AADhAQAAEwAAAAAAAAAAAAAAAAAAAAAAW0NvbnRlbnRfVHlwZXNdLnhtbFBLAQItABQABgAIAAAA&#10;IQA4/SH/1gAAAJQBAAALAAAAAAAAAAAAAAAAAC8BAABfcmVscy8ucmVsc1BLAQItABQABgAIAAAA&#10;IQATU0l5hQIAABYFAAAOAAAAAAAAAAAAAAAAAC4CAABkcnMvZTJvRG9jLnhtbFBLAQItABQABgAI&#10;AAAAIQB1LUM14QAAAA0BAAAPAAAAAAAAAAAAAAAAAN8EAABkcnMvZG93bnJldi54bWxQSwUGAAAA&#10;AAQABADzAAAA7QUAAAAA&#10;" stroked="f">
              <v:textbox>
                <w:txbxContent>
                  <w:p w14:paraId="729561AC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C64B8" wp14:editId="5990A3E9">
              <wp:simplePos x="0" y="0"/>
              <wp:positionH relativeFrom="margin">
                <wp:align>right</wp:align>
              </wp:positionH>
              <wp:positionV relativeFrom="paragraph">
                <wp:posOffset>10093325</wp:posOffset>
              </wp:positionV>
              <wp:extent cx="1806575" cy="40957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AD27" w14:textId="77777777" w:rsidR="006153FD" w:rsidRPr="00684271" w:rsidRDefault="00A30E10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hyperlink r:id="rId7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www.lfv-sbg.at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8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www.facebook.com/FeuerwehrverbandSalzburg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9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www.twitter.com/LFV_Salzburg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5C64B8" id="Textfeld 5" o:spid="_x0000_s1031" type="#_x0000_t202" style="position:absolute;margin-left:91.05pt;margin-top:794.75pt;width:142.25pt;height: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7oggIAABY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rMYF&#10;Rop0QNEDH3zDJUNF6E5vXAVO9wbc/HCtB2A5VurMnaZfHFL6piVqy6+s1X3LCYPssnAyOTs64rgA&#10;sunfawZhyM7rCDQ0tgutg2YgQAeWHk/MQCqIhpCLdFbMIUUKtjwtwzqEINXxtLHOv+W6Q2FRYwvM&#10;R3Syv3N+dD26hGBOS8HWQsq4sdvNjbRoT0Al6/gc0F+4SRWclQ7HRsTxDyQJMYItpBtZ/15m0zy9&#10;npaT9Wwxn+TrvJiU83QxSbPyupyleZnfrp9CglletYIxru6E4kcFZvnfMXyYhVE7UYOor3FZTIuR&#10;oj8Wmcbnd0V2wsNAStHVeHFyIlUg9o1iUDapPBFyXCcv04+EQA+O39iVKIPA/KgBP2yGg94ALEhk&#10;o9kj6MJqoA3Ih8sEFq223zDqYTBr7L7uiOUYyXcKtFVmeR4mOW7yYj6FjT23bM4tRFGAqrHHaFze&#10;+HH6d8aKbQuRRjUrfQV6bESUynNWBxXD8MWaDhdFmO7zffR6vs5WPwAAAP//AwBQSwMEFAAGAAgA&#10;AAAhADox9qDdAAAACgEAAA8AAABkcnMvZG93bnJldi54bWxMj0FPg0AQhe8m/ofNmHgxdrEBSpGl&#10;URON19b+gAGmQGRnCbst9N87nvQ2897kzfeK3WIHdaHJ944NPK0iUMS1a3puDRy/3h8zUD4gNzg4&#10;JgNX8rArb28KzBs3854uh9AqCWGfo4EuhDHX2tcdWfQrNxKLd3KTxSDr1OpmwlnC7aDXUZRqiz3L&#10;hw5Heuuo/j6crYHT5/yQbOfqIxw3+zh9xX5Tuasx93fLyzOoQEv4O4ZffEGHUpgqd+bGq8GAFAmi&#10;Jtk2ASX+OotlqERKkzgCXRb6f4XyBwAA//8DAFBLAQItABQABgAIAAAAIQC2gziS/gAAAOEBAAAT&#10;AAAAAAAAAAAAAAAAAAAAAABbQ29udGVudF9UeXBlc10ueG1sUEsBAi0AFAAGAAgAAAAhADj9If/W&#10;AAAAlAEAAAsAAAAAAAAAAAAAAAAALwEAAF9yZWxzLy5yZWxzUEsBAi0AFAAGAAgAAAAhACiz/uiC&#10;AgAAFgUAAA4AAAAAAAAAAAAAAAAALgIAAGRycy9lMm9Eb2MueG1sUEsBAi0AFAAGAAgAAAAhADox&#10;9qDdAAAACgEAAA8AAAAAAAAAAAAAAAAA3AQAAGRycy9kb3ducmV2LnhtbFBLBQYAAAAABAAEAPMA&#10;AADmBQAAAAA=&#10;" stroked="f">
              <v:textbox>
                <w:txbxContent>
                  <w:p w14:paraId="555CAD27" w14:textId="77777777" w:rsidR="006153FD" w:rsidRPr="00684271" w:rsidRDefault="000C6DC6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hyperlink r:id="rId10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www.lfv-sbg.at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11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www.facebook.com/FeuerwehrverbandSalzburg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12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www.twitter.com/LFV_Salzburg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CFCE9" wp14:editId="4AAF3343">
              <wp:simplePos x="0" y="0"/>
              <wp:positionH relativeFrom="margin">
                <wp:posOffset>3185795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9DEC0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T: +43 (0)662 / 828 122 – 0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F: +43 (0)662 / 828 122 – 32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M: post@lfv-sbg.at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ECFCE9" id="Textfeld 4" o:spid="_x0000_s1032" type="#_x0000_t202" style="position:absolute;margin-left:250.85pt;margin-top:794.7pt;width:111.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EphQIAABYFAAAOAAAAZHJzL2Uyb0RvYy54bWysVNuO2yAQfa/Uf0C8Z21HOImtOKu9NFWl&#10;7UXa7QcQg2NUDBRI7G21/94BJ9lsL1JV1Q82eIYzl3OG5eXQSbTn1gmtKpxdpBhxVWsm1LbCnx/W&#10;kwVGzlPFqNSKV/iRO3y5ev1q2ZuST3WrJeMWAYhyZW8q3HpvyiRxdcs76i604QqMjbYd9bC124RZ&#10;2gN6J5Npms6SXltmrK65c/D3djTiVcRvGl77j03juEeywpCbj28b35vwTlZLWm4tNa2oD2nQf8ii&#10;o0JB0BPULfUU7az4BaoTtdVON/6i1l2im0bUPNYA1WTpT9Xct9TwWAs0x5lTm9z/g60/7D9ZJFiF&#10;CUaKdkDRAx98wyVDJHSnN64Ep3sDbn641gOwHCt15k7XXxxS+qalasuvrNV9yymD7LJwMjk7OuK4&#10;ALLp32sGYejO6wg0NLYLrYNmIEAHlh5PzEAqqA4hSTYv8hyjGmwkLfJ5HkPQ8njaWOffct2hsKiw&#10;BeYjOt3fOR+yoeXRJQRzWgq2FlLGjd1ubqRFewoqWcfngP7CTargrHQ4NiKOfyBJiBFsId3I+vci&#10;m5L0elpM1rPFfELWJJ8U83QxSbPiupilpCC366eQYEbKVjDG1Z1Q/KjAjPwdw4dZGLUTNYj6Chf5&#10;NB8p+mORaXx+V2QnPAykFF2FFycnWgZi3ygGZdPSUyHHdfIy/dhl6MHxG7sSZRCYHzXgh80Q9TYL&#10;0YNENpo9gi6sBtqAfLhMYNFq+w2jHgazwu7rjlqOkXynQFtFRkiY5Lgh+XwKG3tu2ZxbqKoBqsIe&#10;o3F548fp3xkrti1EGtWs9BXosRFRKs9ZHVQMwxdrOlwUYbrP99Hr+Tpb/QAAAP//AwBQSwMEFAAG&#10;AAgAAAAhAJVD4pjhAAAADQEAAA8AAABkcnMvZG93bnJldi54bWxMj8FOwzAQRO9I/IO1SFwQdVqa&#10;pEnjVIAE4trSD9jEbhI1Xkex26R/z3KC4848zc4Uu9n24mpG3zlSsFxEIAzVTnfUKDh+fzxvQPiA&#10;pLF3ZBTcjIddeX9XYK7dRHtzPYRGcAj5HBW0IQy5lL5ujUW/cIMh9k5utBj4HBupR5w43PZyFUWJ&#10;tNgRf2hxMO+tqc+Hi1Vw+pqe4myqPsMx3a+TN+zSyt2UenyYX7cggpnDHwy/9bk6lNypchfSXvQK&#10;4miZMspGvMnWIBhJVzHPq1hK4pcMZFnI/yvKHwAAAP//AwBQSwECLQAUAAYACAAAACEAtoM4kv4A&#10;AADhAQAAEwAAAAAAAAAAAAAAAAAAAAAAW0NvbnRlbnRfVHlwZXNdLnhtbFBLAQItABQABgAIAAAA&#10;IQA4/SH/1gAAAJQBAAALAAAAAAAAAAAAAAAAAC8BAABfcmVscy8ucmVsc1BLAQItABQABgAIAAAA&#10;IQB3czEphQIAABYFAAAOAAAAAAAAAAAAAAAAAC4CAABkcnMvZTJvRG9jLnhtbFBLAQItABQABgAI&#10;AAAAIQCVQ+KY4QAAAA0BAAAPAAAAAAAAAAAAAAAAAN8EAABkcnMvZG93bnJldi54bWxQSwUGAAAA&#10;AAQABADzAAAA7QUAAAAA&#10;" stroked="f">
              <v:textbox>
                <w:txbxContent>
                  <w:p w14:paraId="3E69DEC0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t>T: +43 (0)662 / 828 122 – 0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F: +43 (0)662 / 828 122 – 32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M: post@lfv-sbg.at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4E6928" wp14:editId="6124F8DF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C2B1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4E6928" id="Textfeld 3" o:spid="_x0000_s1033" type="#_x0000_t202" style="position:absolute;margin-left:115.85pt;margin-top:794.7pt;width:111.6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n2hgIAABY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Y6RIBxQ98ME3XDJ0HrrTG1eB070BNz9c6wFYjpU6c6fpF4eUvmmJ2vAra3XfcsIguyycTE6Ojjgu&#10;gKz795pBGLL1OgINje1C66AZCNCBpccjM5AKoiFkns3KosCIgi1Py2JWxBCkOpw21vm3XHcoLGps&#10;gfmITnZ3zodsSHVwCcGcloKthJRxYzfrG2nRjoBKVvHZo79wkyo4Kx2OjYjjH0gSYgRbSDey/lRm&#10;0zy9npaT1cV8NslXeTEpZ+l8kmbldXmR5mV+u/oeEszyqhWMcXUnFD8oMMv/juH9LIzaiRpEfY3L&#10;YlqMFP2xyDQ+vyuyEx4GUoquxvOjE6kCsW8Ug7JJ5YmQ4zp5mX7sMvTg8I1diTIIzI8a8MN6iHqb&#10;hehBImvNHkEXVgNtQD5cJrBotf2GUQ+DWWP3dUssx0i+U6CtMsvzMMlxkxezKWzsqWV9aiGKAlSN&#10;PUbj8saP0781VmxaiDSqWekr0GMjolSes9qrGIYv1rS/KMJ0n+6j1/N1tvwBAAD//wMAUEsDBBQA&#10;BgAIAAAAIQB1LUM14QAAAA0BAAAPAAAAZHJzL2Rvd25yZXYueG1sTI/BboMwEETvlfoP1kbqpWpM&#10;EgyBYqK2Uqtek+YDDN4ACrYRdgL5+25PzXFnnmZnit1senbF0XfOSlgtI2Boa6c720g4/ny+bIH5&#10;oKxWvbMo4YYeduXjQ6Fy7Sa7x+shNIxCrM+VhDaEIefc1y0a5ZduQEveyY1GBTrHhutRTRRuer6O&#10;ooQb1Vn60KoBP1qsz4eLkXD6np5FNlVf4Zju4+RddWnlblI+Lea3V2AB5/APw199qg4ldarcxWrP&#10;egnrzSollAyxzWJghMRC0LyKpERsMuBlwe9XlL8AAAD//wMAUEsBAi0AFAAGAAgAAAAhALaDOJL+&#10;AAAA4QEAABMAAAAAAAAAAAAAAAAAAAAAAFtDb250ZW50X1R5cGVzXS54bWxQSwECLQAUAAYACAAA&#10;ACEAOP0h/9YAAACUAQAACwAAAAAAAAAAAAAAAAAvAQAAX3JlbHMvLnJlbHNQSwECLQAUAAYACAAA&#10;ACEA6q4p9oYCAAAWBQAADgAAAAAAAAAAAAAAAAAuAgAAZHJzL2Uyb0RvYy54bWxQSwECLQAUAAYA&#10;CAAAACEAdS1DNeEAAAANAQAADwAAAAAAAAAAAAAAAADgBAAAZHJzL2Rvd25yZXYueG1sUEsFBgAA&#10;AAAEAAQA8wAAAO4FAAAAAA==&#10;" stroked="f">
              <v:textbox>
                <w:txbxContent>
                  <w:p w14:paraId="702CC2B1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1A7A">
      <w:t xml:space="preserve">Org. Nr.: 1.07.01 – </w:t>
    </w:r>
    <w:r w:rsidR="00365921">
      <w:t>Verzeichnis von Verarbeitungstätigkeiten</w:t>
    </w:r>
    <w:r w:rsidR="004B1A7A">
      <w:t>-</w:t>
    </w:r>
    <w:r w:rsidR="00365921">
      <w:t>Titelblatt</w:t>
    </w:r>
    <w:r w:rsidR="00365921">
      <w:tab/>
      <w:t xml:space="preserve">Seite </w:t>
    </w:r>
    <w:r w:rsidR="00365921">
      <w:fldChar w:fldCharType="begin"/>
    </w:r>
    <w:r w:rsidR="00365921">
      <w:instrText>PAGE   \* MERGEFORMAT</w:instrText>
    </w:r>
    <w:r w:rsidR="00365921">
      <w:fldChar w:fldCharType="separate"/>
    </w:r>
    <w:r w:rsidR="00A30E10" w:rsidRPr="00A30E10">
      <w:rPr>
        <w:noProof/>
        <w:lang w:val="de-DE"/>
      </w:rPr>
      <w:t>2</w:t>
    </w:r>
    <w:r w:rsidR="003659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3281" w14:textId="740DBBF4" w:rsidR="00365921" w:rsidRDefault="006153FD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79744" behindDoc="1" locked="0" layoutInCell="1" allowOverlap="1" wp14:anchorId="25429A4B" wp14:editId="0725E81F">
          <wp:simplePos x="0" y="0"/>
          <wp:positionH relativeFrom="column">
            <wp:posOffset>1057910</wp:posOffset>
          </wp:positionH>
          <wp:positionV relativeFrom="paragraph">
            <wp:posOffset>9972675</wp:posOffset>
          </wp:positionV>
          <wp:extent cx="5755005" cy="520065"/>
          <wp:effectExtent l="0" t="0" r="0" b="0"/>
          <wp:wrapNone/>
          <wp:docPr id="126" name="Grafik 126" descr="C:\Users\he\AppData\Local\Microsoft\Windows\INetCache\Content.Word\Fusszeile_LFKDO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he\AppData\Local\Microsoft\Windows\INetCache\Content.Word\Fusszeile_LFKDO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78720" behindDoc="1" locked="0" layoutInCell="1" allowOverlap="1" wp14:anchorId="54469B91" wp14:editId="33CAED42">
          <wp:simplePos x="0" y="0"/>
          <wp:positionH relativeFrom="column">
            <wp:posOffset>1057910</wp:posOffset>
          </wp:positionH>
          <wp:positionV relativeFrom="paragraph">
            <wp:posOffset>9972675</wp:posOffset>
          </wp:positionV>
          <wp:extent cx="5755005" cy="520065"/>
          <wp:effectExtent l="0" t="0" r="0" b="0"/>
          <wp:wrapNone/>
          <wp:docPr id="127" name="Grafik 127" descr="C:\Users\he\AppData\Local\Microsoft\Windows\INetCache\Content.Word\Fusszeile_LFKDO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e\AppData\Local\Microsoft\Windows\INetCache\Content.Word\Fusszeile_LFKDO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1A7A">
      <w:t xml:space="preserve">Org. Nr.: 1.07.01 – </w:t>
    </w:r>
    <w:r w:rsidR="00365921">
      <w:t>Verzeichnis</w:t>
    </w:r>
    <w:r w:rsidR="004B1A7A">
      <w:t xml:space="preserve"> </w:t>
    </w:r>
    <w:r w:rsidR="00365921">
      <w:t>von Verarbeitungstätigkeiten</w:t>
    </w:r>
    <w:r w:rsidR="004B1A7A">
      <w:t>-Titelblatt</w:t>
    </w:r>
    <w:r w:rsidR="00365921">
      <w:tab/>
      <w:t xml:space="preserve">Seite </w:t>
    </w:r>
    <w:r w:rsidR="00365921">
      <w:fldChar w:fldCharType="begin"/>
    </w:r>
    <w:r w:rsidR="00365921">
      <w:instrText>PAGE   \* MERGEFORMAT</w:instrText>
    </w:r>
    <w:r w:rsidR="00365921">
      <w:fldChar w:fldCharType="separate"/>
    </w:r>
    <w:r w:rsidR="00A30E10" w:rsidRPr="00A30E10">
      <w:rPr>
        <w:noProof/>
        <w:lang w:val="de-DE"/>
      </w:rPr>
      <w:t>1</w:t>
    </w:r>
    <w:r w:rsidR="003659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794C" w14:textId="77777777" w:rsidR="005D2659" w:rsidRDefault="005D2659" w:rsidP="0060023C">
      <w:pPr>
        <w:spacing w:after="0" w:line="240" w:lineRule="auto"/>
      </w:pPr>
      <w:r>
        <w:separator/>
      </w:r>
    </w:p>
  </w:footnote>
  <w:footnote w:type="continuationSeparator" w:id="0">
    <w:p w14:paraId="59EDBD58" w14:textId="77777777" w:rsidR="005D2659" w:rsidRDefault="005D2659" w:rsidP="0060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0B56" w14:textId="77777777" w:rsidR="006153FD" w:rsidRDefault="006153FD">
    <w:pPr>
      <w:pStyle w:val="Kopfzeile"/>
    </w:pPr>
    <w:r w:rsidRPr="00996240">
      <w:rPr>
        <w:rFonts w:cs="Segoe UI"/>
        <w:b/>
        <w:noProof/>
        <w:sz w:val="32"/>
        <w:lang w:eastAsia="de-AT"/>
      </w:rPr>
      <w:drawing>
        <wp:anchor distT="0" distB="0" distL="114300" distR="114300" simplePos="0" relativeHeight="251677696" behindDoc="1" locked="0" layoutInCell="1" allowOverlap="1" wp14:anchorId="626C7EF1" wp14:editId="774ECE05">
          <wp:simplePos x="0" y="0"/>
          <wp:positionH relativeFrom="column">
            <wp:posOffset>4241165</wp:posOffset>
          </wp:positionH>
          <wp:positionV relativeFrom="paragraph">
            <wp:posOffset>-200314</wp:posOffset>
          </wp:positionV>
          <wp:extent cx="1517650" cy="1108710"/>
          <wp:effectExtent l="0" t="0" r="6350" b="0"/>
          <wp:wrapNone/>
          <wp:docPr id="125" name="Bild 3" descr="C:\Users\he\AppData\Local\Microsoft\Windows\INetCache\Content.Word\Elemen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\AppData\Local\Microsoft\Windows\INetCache\Content.Word\Element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0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1CBC9B" w14:textId="213F1CDD" w:rsidR="006153FD" w:rsidRDefault="004C049F">
    <w:pPr>
      <w:pStyle w:val="Kopfzeile"/>
      <w:rPr>
        <w:rFonts w:cs="Segoe UI"/>
        <w:color w:val="717C80"/>
        <w:sz w:val="18"/>
      </w:rPr>
    </w:pPr>
    <w:r>
      <w:rPr>
        <w:rFonts w:cs="Segoe UI"/>
        <w:color w:val="717C80"/>
        <w:sz w:val="36"/>
      </w:rPr>
      <w:t>VERARBEITUNGSTÄTIGKEITEN DSGVO</w:t>
    </w:r>
    <w:r w:rsidR="006153FD">
      <w:rPr>
        <w:rFonts w:cs="Segoe UI"/>
        <w:color w:val="717C80"/>
        <w:sz w:val="36"/>
      </w:rPr>
      <w:br/>
    </w:r>
    <w:r w:rsidR="00235288">
      <w:rPr>
        <w:rFonts w:cs="Segoe UI"/>
        <w:color w:val="717C80"/>
        <w:sz w:val="18"/>
      </w:rPr>
      <w:fldChar w:fldCharType="begin"/>
    </w:r>
    <w:r w:rsidR="00235288">
      <w:rPr>
        <w:rFonts w:cs="Segoe UI"/>
        <w:color w:val="717C80"/>
        <w:sz w:val="18"/>
      </w:rPr>
      <w:instrText xml:space="preserve"> TIME \@ "d. MMMM yyyy" </w:instrText>
    </w:r>
    <w:r w:rsidR="00235288">
      <w:rPr>
        <w:rFonts w:cs="Segoe UI"/>
        <w:color w:val="717C80"/>
        <w:sz w:val="18"/>
      </w:rPr>
      <w:fldChar w:fldCharType="separate"/>
    </w:r>
    <w:r w:rsidR="00A30E10">
      <w:rPr>
        <w:rFonts w:cs="Segoe UI"/>
        <w:noProof/>
        <w:color w:val="717C80"/>
        <w:sz w:val="18"/>
      </w:rPr>
      <w:t>18. Mai 2018</w:t>
    </w:r>
    <w:r w:rsidR="00235288">
      <w:rPr>
        <w:rFonts w:cs="Segoe UI"/>
        <w:color w:val="717C80"/>
        <w:sz w:val="18"/>
      </w:rPr>
      <w:fldChar w:fldCharType="end"/>
    </w:r>
  </w:p>
  <w:p w14:paraId="6C7C6265" w14:textId="77777777" w:rsidR="00582A42" w:rsidRDefault="00582A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E00"/>
    <w:multiLevelType w:val="hybridMultilevel"/>
    <w:tmpl w:val="AF10A71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CD1"/>
    <w:multiLevelType w:val="hybridMultilevel"/>
    <w:tmpl w:val="70501D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FD3"/>
    <w:multiLevelType w:val="hybridMultilevel"/>
    <w:tmpl w:val="F0267B10"/>
    <w:lvl w:ilvl="0" w:tplc="BD0E784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9F4"/>
    <w:multiLevelType w:val="hybridMultilevel"/>
    <w:tmpl w:val="E7ECE7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911"/>
    <w:multiLevelType w:val="hybridMultilevel"/>
    <w:tmpl w:val="08ACF0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5B1"/>
    <w:multiLevelType w:val="hybridMultilevel"/>
    <w:tmpl w:val="0F78BF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D08C9"/>
    <w:multiLevelType w:val="hybridMultilevel"/>
    <w:tmpl w:val="5C302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4510"/>
    <w:multiLevelType w:val="hybridMultilevel"/>
    <w:tmpl w:val="7744E7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06C68"/>
    <w:multiLevelType w:val="hybridMultilevel"/>
    <w:tmpl w:val="2A567B48"/>
    <w:lvl w:ilvl="0" w:tplc="BD0E784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15DE"/>
    <w:multiLevelType w:val="hybridMultilevel"/>
    <w:tmpl w:val="78F48362"/>
    <w:lvl w:ilvl="0" w:tplc="FAFA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F5351"/>
    <w:multiLevelType w:val="hybridMultilevel"/>
    <w:tmpl w:val="0F184E22"/>
    <w:lvl w:ilvl="0" w:tplc="BD0E784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F"/>
    <w:rsid w:val="000C6DC6"/>
    <w:rsid w:val="0020051D"/>
    <w:rsid w:val="00227C7B"/>
    <w:rsid w:val="00235288"/>
    <w:rsid w:val="00283F81"/>
    <w:rsid w:val="00286808"/>
    <w:rsid w:val="00365921"/>
    <w:rsid w:val="003B25BD"/>
    <w:rsid w:val="003F5777"/>
    <w:rsid w:val="004B1A7A"/>
    <w:rsid w:val="004C049F"/>
    <w:rsid w:val="005224B6"/>
    <w:rsid w:val="00582A42"/>
    <w:rsid w:val="005D2659"/>
    <w:rsid w:val="005E7BBA"/>
    <w:rsid w:val="0060023C"/>
    <w:rsid w:val="006153FD"/>
    <w:rsid w:val="006C64C0"/>
    <w:rsid w:val="006D6B52"/>
    <w:rsid w:val="006F0A6C"/>
    <w:rsid w:val="0081135D"/>
    <w:rsid w:val="00870133"/>
    <w:rsid w:val="00912670"/>
    <w:rsid w:val="00996240"/>
    <w:rsid w:val="00A052FE"/>
    <w:rsid w:val="00A30E10"/>
    <w:rsid w:val="00A86CC5"/>
    <w:rsid w:val="00B973E8"/>
    <w:rsid w:val="00BC2BF8"/>
    <w:rsid w:val="00CE65EC"/>
    <w:rsid w:val="00D104F1"/>
    <w:rsid w:val="00E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F7CAB"/>
  <w15:docId w15:val="{738B55FD-4816-4B33-8E59-BB947A7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A6C"/>
    <w:rPr>
      <w:rFonts w:ascii="Segoe UI" w:hAnsi="Segoe U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23C"/>
  </w:style>
  <w:style w:type="paragraph" w:styleId="Fuzeile">
    <w:name w:val="footer"/>
    <w:basedOn w:val="Standard"/>
    <w:link w:val="FuzeileZchn"/>
    <w:uiPriority w:val="99"/>
    <w:unhideWhenUsed/>
    <w:rsid w:val="006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23C"/>
  </w:style>
  <w:style w:type="character" w:styleId="Hyperlink">
    <w:name w:val="Hyperlink"/>
    <w:basedOn w:val="Absatz-Standardschriftart"/>
    <w:uiPriority w:val="99"/>
    <w:unhideWhenUsed/>
    <w:rsid w:val="006002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65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6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euerwehrverbandSalzburg" TargetMode="External"/><Relationship Id="rId3" Type="http://schemas.openxmlformats.org/officeDocument/2006/relationships/hyperlink" Target="http://www.twitter.com/LFV_Salzburg" TargetMode="External"/><Relationship Id="rId7" Type="http://schemas.openxmlformats.org/officeDocument/2006/relationships/hyperlink" Target="http://www.lfv-sbg.at" TargetMode="External"/><Relationship Id="rId12" Type="http://schemas.openxmlformats.org/officeDocument/2006/relationships/hyperlink" Target="http://www.twitter.com/LFV_Salzburg" TargetMode="External"/><Relationship Id="rId2" Type="http://schemas.openxmlformats.org/officeDocument/2006/relationships/hyperlink" Target="http://www.facebook.com/FeuerwehrverbandSalzburg" TargetMode="External"/><Relationship Id="rId1" Type="http://schemas.openxmlformats.org/officeDocument/2006/relationships/hyperlink" Target="http://www.lfv-sbg.at" TargetMode="External"/><Relationship Id="rId6" Type="http://schemas.openxmlformats.org/officeDocument/2006/relationships/hyperlink" Target="http://www.twitter.com/LFV_Salzburg" TargetMode="External"/><Relationship Id="rId11" Type="http://schemas.openxmlformats.org/officeDocument/2006/relationships/hyperlink" Target="http://www.facebook.com/FeuerwehrverbandSalzburg" TargetMode="External"/><Relationship Id="rId5" Type="http://schemas.openxmlformats.org/officeDocument/2006/relationships/hyperlink" Target="http://www.facebook.com/FeuerwehrverbandSalzburg" TargetMode="External"/><Relationship Id="rId10" Type="http://schemas.openxmlformats.org/officeDocument/2006/relationships/hyperlink" Target="http://www.lfv-sbg.at" TargetMode="External"/><Relationship Id="rId4" Type="http://schemas.openxmlformats.org/officeDocument/2006/relationships/hyperlink" Target="http://www.lfv-sbg.at" TargetMode="External"/><Relationship Id="rId9" Type="http://schemas.openxmlformats.org/officeDocument/2006/relationships/hyperlink" Target="http://www.twitter.com/LFV_Salzbu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crosoft%20Office\LFV_Information_Vorlage_NEU_201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740A-6554-4A12-A22D-1D44021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LFV_Information_Vorlage_NEU_2017</Template>
  <TotalTime>0</TotalTime>
  <Pages>2</Pages>
  <Words>120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Hofer</dc:creator>
  <cp:keywords/>
  <dc:description/>
  <cp:lastModifiedBy>Mike Leprich</cp:lastModifiedBy>
  <cp:revision>2</cp:revision>
  <cp:lastPrinted>2018-05-15T09:19:00Z</cp:lastPrinted>
  <dcterms:created xsi:type="dcterms:W3CDTF">2018-05-18T08:09:00Z</dcterms:created>
  <dcterms:modified xsi:type="dcterms:W3CDTF">2018-05-18T08:09:00Z</dcterms:modified>
</cp:coreProperties>
</file>