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5BAB" w14:textId="77777777" w:rsidR="004E4F00" w:rsidRPr="0081088E" w:rsidRDefault="004E4F00" w:rsidP="004E4F00">
      <w:pPr>
        <w:spacing w:after="0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81088E">
        <w:rPr>
          <w:rFonts w:ascii="Segoe UI" w:hAnsi="Segoe UI" w:cs="Segoe UI"/>
          <w:b/>
          <w:sz w:val="24"/>
          <w:szCs w:val="24"/>
        </w:rPr>
        <w:t>Freiwillige Feuerwehr</w:t>
      </w:r>
    </w:p>
    <w:p w14:paraId="570E8BF5" w14:textId="578B29A1" w:rsidR="004E4F00" w:rsidRPr="0081088E" w:rsidRDefault="0081088E" w:rsidP="004E4F00">
      <w:pPr>
        <w:spacing w:after="0"/>
        <w:rPr>
          <w:rFonts w:ascii="Segoe UI" w:hAnsi="Segoe UI" w:cs="Segoe UI"/>
          <w:b/>
          <w:sz w:val="32"/>
          <w:szCs w:val="32"/>
        </w:rPr>
      </w:pPr>
      <w:r w:rsidRPr="0081088E">
        <w:rPr>
          <w:rFonts w:ascii="Segoe UI" w:hAnsi="Segoe UI" w:cs="Segoe UI"/>
          <w:b/>
          <w:sz w:val="32"/>
          <w:szCs w:val="32"/>
        </w:rPr>
        <w:t>MUSTERORT</w:t>
      </w:r>
    </w:p>
    <w:p w14:paraId="641C11DD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b/>
          <w:sz w:val="48"/>
          <w:szCs w:val="48"/>
        </w:rPr>
      </w:pPr>
    </w:p>
    <w:p w14:paraId="23E63FA7" w14:textId="77777777" w:rsidR="00276E97" w:rsidRPr="0081088E" w:rsidRDefault="004E4F00" w:rsidP="004E4F00">
      <w:pPr>
        <w:spacing w:after="0"/>
        <w:jc w:val="center"/>
        <w:rPr>
          <w:rFonts w:ascii="Segoe UI" w:hAnsi="Segoe UI" w:cs="Segoe UI"/>
          <w:b/>
          <w:sz w:val="48"/>
          <w:szCs w:val="48"/>
        </w:rPr>
      </w:pPr>
      <w:r w:rsidRPr="0081088E">
        <w:rPr>
          <w:rFonts w:ascii="Segoe UI" w:hAnsi="Segoe UI" w:cs="Segoe UI"/>
          <w:b/>
          <w:sz w:val="48"/>
          <w:szCs w:val="48"/>
        </w:rPr>
        <w:t>STIMMZETTEL</w:t>
      </w:r>
    </w:p>
    <w:p w14:paraId="5324A084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14:paraId="3F2EC04B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81088E">
        <w:rPr>
          <w:rFonts w:ascii="Segoe UI" w:hAnsi="Segoe UI" w:cs="Segoe UI"/>
          <w:sz w:val="32"/>
          <w:szCs w:val="32"/>
        </w:rPr>
        <w:t>für die Wahl des Ortsfeuerwehrkommandanten/</w:t>
      </w:r>
      <w:r w:rsidRPr="0081088E">
        <w:rPr>
          <w:rFonts w:ascii="Segoe UI" w:hAnsi="Segoe UI" w:cs="Segoe UI"/>
          <w:sz w:val="32"/>
          <w:szCs w:val="32"/>
        </w:rPr>
        <w:br/>
        <w:t>der Ortsfeuerwehrkommandantin</w:t>
      </w:r>
    </w:p>
    <w:p w14:paraId="7F93DD00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14:paraId="66924E72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81088E">
        <w:rPr>
          <w:rFonts w:ascii="Segoe UI" w:hAnsi="Segoe UI" w:cs="Segoe UI"/>
          <w:sz w:val="32"/>
          <w:szCs w:val="32"/>
        </w:rPr>
        <w:t>am: XX.XX.XXXX</w:t>
      </w:r>
    </w:p>
    <w:p w14:paraId="15D85896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14:paraId="27CB3EEC" w14:textId="77777777" w:rsidR="004E4F00" w:rsidRPr="0081088E" w:rsidRDefault="004E4F00" w:rsidP="004E4F00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14:paraId="734DC673" w14:textId="1B9C0839" w:rsidR="004E4F00" w:rsidRDefault="004E4F00" w:rsidP="004E4F00">
      <w:pPr>
        <w:spacing w:after="0"/>
        <w:rPr>
          <w:rFonts w:ascii="Segoe UI" w:hAnsi="Segoe UI" w:cs="Segoe UI"/>
          <w:sz w:val="32"/>
          <w:szCs w:val="32"/>
        </w:rPr>
      </w:pPr>
    </w:p>
    <w:p w14:paraId="4BF440EF" w14:textId="58350FF3" w:rsidR="00996984" w:rsidRDefault="00996984" w:rsidP="00996984">
      <w:pPr>
        <w:spacing w:after="0" w:line="36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Soll </w:t>
      </w:r>
      <w:r w:rsidRPr="00996984">
        <w:rPr>
          <w:rFonts w:ascii="Segoe UI" w:hAnsi="Segoe UI" w:cs="Segoe UI"/>
          <w:b/>
          <w:sz w:val="32"/>
          <w:szCs w:val="32"/>
        </w:rPr>
        <w:t>MUSTERZUNAME Mustervorname</w:t>
      </w:r>
      <w:r>
        <w:rPr>
          <w:rFonts w:ascii="Segoe UI" w:hAnsi="Segoe UI" w:cs="Segoe UI"/>
          <w:sz w:val="32"/>
          <w:szCs w:val="32"/>
        </w:rPr>
        <w:t xml:space="preserve">, </w:t>
      </w:r>
      <w:r>
        <w:rPr>
          <w:rFonts w:ascii="Segoe UI" w:hAnsi="Segoe UI" w:cs="Segoe UI"/>
          <w:sz w:val="32"/>
          <w:szCs w:val="32"/>
        </w:rPr>
        <w:br/>
        <w:t>geboren am XX.XX.XXXX, Ortsfeuerwehrkommandant werden?</w:t>
      </w:r>
    </w:p>
    <w:p w14:paraId="06B1C774" w14:textId="7FD22680" w:rsidR="00996984" w:rsidRDefault="00996984" w:rsidP="00996984">
      <w:pPr>
        <w:spacing w:after="0" w:line="360" w:lineRule="auto"/>
        <w:jc w:val="center"/>
        <w:rPr>
          <w:rFonts w:ascii="Segoe UI" w:hAnsi="Segoe UI" w:cs="Segoe UI"/>
          <w:sz w:val="32"/>
          <w:szCs w:val="32"/>
        </w:rPr>
      </w:pPr>
    </w:p>
    <w:p w14:paraId="3C1BE76C" w14:textId="7FA6AC09" w:rsidR="00996984" w:rsidRPr="00996984" w:rsidRDefault="00996984" w:rsidP="00996984">
      <w:pPr>
        <w:tabs>
          <w:tab w:val="center" w:pos="2835"/>
          <w:tab w:val="center" w:pos="6237"/>
        </w:tabs>
        <w:spacing w:after="0" w:line="36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proofErr w:type="gramStart"/>
      <w:r w:rsidRPr="00996984">
        <w:rPr>
          <w:rFonts w:ascii="Segoe UI" w:hAnsi="Segoe UI" w:cs="Segoe UI"/>
          <w:sz w:val="32"/>
          <w:szCs w:val="32"/>
        </w:rPr>
        <w:t>O  JA</w:t>
      </w:r>
      <w:proofErr w:type="gramEnd"/>
      <w:r w:rsidRPr="00996984">
        <w:rPr>
          <w:rFonts w:ascii="Segoe UI" w:hAnsi="Segoe UI" w:cs="Segoe UI"/>
          <w:sz w:val="32"/>
          <w:szCs w:val="32"/>
        </w:rPr>
        <w:tab/>
        <w:t>O  NEIN</w:t>
      </w:r>
    </w:p>
    <w:p w14:paraId="09C33107" w14:textId="2C65FB1B" w:rsidR="004E4F00" w:rsidRDefault="004E4F00" w:rsidP="004E4F00">
      <w:pPr>
        <w:spacing w:after="0"/>
        <w:rPr>
          <w:rFonts w:ascii="Segoe UI" w:hAnsi="Segoe UI" w:cs="Segoe UI"/>
          <w:sz w:val="32"/>
          <w:szCs w:val="32"/>
        </w:rPr>
      </w:pPr>
    </w:p>
    <w:p w14:paraId="0089B488" w14:textId="52FECC77" w:rsidR="00996984" w:rsidRDefault="00996984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59668AEB" w14:textId="224755D9" w:rsidR="00996984" w:rsidRDefault="00996984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25B5363B" w14:textId="17AA606A" w:rsidR="00B028C1" w:rsidRDefault="00B028C1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7E417D9F" w14:textId="723A59DB" w:rsidR="00B028C1" w:rsidRDefault="00B028C1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43962CE8" w14:textId="73458DFB" w:rsidR="00263A4A" w:rsidRDefault="00263A4A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4E64BDE2" w14:textId="77777777" w:rsidR="00263A4A" w:rsidRDefault="00263A4A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58A1E7C2" w14:textId="189059D3" w:rsidR="00B028C1" w:rsidRDefault="00B028C1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74D2BB22" w14:textId="77777777" w:rsidR="00B028C1" w:rsidRDefault="00B028C1" w:rsidP="004E4F00">
      <w:pPr>
        <w:spacing w:after="0"/>
        <w:rPr>
          <w:rFonts w:ascii="Segoe UI" w:hAnsi="Segoe UI" w:cs="Segoe UI"/>
          <w:sz w:val="20"/>
          <w:szCs w:val="20"/>
        </w:rPr>
      </w:pPr>
    </w:p>
    <w:p w14:paraId="5F5EFD6B" w14:textId="598F7A26" w:rsidR="0081088E" w:rsidRDefault="0081088E" w:rsidP="0081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  <w:r w:rsidRPr="0081088E">
        <w:rPr>
          <w:rFonts w:ascii="Segoe UI" w:hAnsi="Segoe UI" w:cs="Segoe UI"/>
          <w:sz w:val="20"/>
          <w:szCs w:val="20"/>
        </w:rPr>
        <w:t xml:space="preserve">Auszug aus der Richtlinie </w:t>
      </w:r>
      <w:r w:rsidR="00263A4A">
        <w:rPr>
          <w:rFonts w:ascii="Segoe UI" w:hAnsi="Segoe UI" w:cs="Segoe UI"/>
          <w:sz w:val="20"/>
          <w:szCs w:val="20"/>
        </w:rPr>
        <w:t xml:space="preserve">des LFV Salzburg </w:t>
      </w:r>
      <w:r w:rsidRPr="0081088E">
        <w:rPr>
          <w:rFonts w:ascii="Segoe UI" w:hAnsi="Segoe UI" w:cs="Segoe UI"/>
          <w:sz w:val="20"/>
          <w:szCs w:val="20"/>
        </w:rPr>
        <w:t>zur Durchführung von Wahlen</w:t>
      </w:r>
      <w:r w:rsidR="00263A4A">
        <w:rPr>
          <w:rFonts w:ascii="Segoe UI" w:hAnsi="Segoe UI" w:cs="Segoe UI"/>
          <w:sz w:val="20"/>
          <w:szCs w:val="20"/>
        </w:rPr>
        <w:t xml:space="preserve"> (Org.-Nr. 1.01.08)</w:t>
      </w:r>
      <w:r w:rsidRPr="0081088E">
        <w:rPr>
          <w:rFonts w:ascii="Segoe UI" w:hAnsi="Segoe UI" w:cs="Segoe UI"/>
          <w:sz w:val="20"/>
          <w:szCs w:val="20"/>
        </w:rPr>
        <w:t>:</w:t>
      </w:r>
    </w:p>
    <w:p w14:paraId="2D158E45" w14:textId="77777777" w:rsidR="0081088E" w:rsidRDefault="0081088E" w:rsidP="0081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E3DD77F" w14:textId="7657FDB3" w:rsidR="00663BE0" w:rsidRDefault="00663BE0" w:rsidP="0081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egoe UI" w:hAnsi="Segoe UI" w:cs="Segoe UI"/>
          <w:sz w:val="20"/>
          <w:szCs w:val="20"/>
        </w:rPr>
      </w:pPr>
      <w:r w:rsidRPr="00663BE0">
        <w:rPr>
          <w:rFonts w:ascii="Segoe UI" w:hAnsi="Segoe UI" w:cs="Segoe UI"/>
          <w:sz w:val="20"/>
          <w:szCs w:val="20"/>
        </w:rPr>
        <w:t>Die Wahl eines bestimmten Vorgeschlagenen erfolgt durch Ankreuzen dieses Kreises vor seinem Namen bzw. des Kreuzes bei „ja“ oder „nein“, wenn nur ein Wahlvorschlag vorliegt.</w:t>
      </w:r>
    </w:p>
    <w:p w14:paraId="28ACAEAB" w14:textId="19E27F5F" w:rsidR="00663BE0" w:rsidRDefault="00663BE0" w:rsidP="0081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13D1204" w14:textId="35FF680C" w:rsidR="00B028C1" w:rsidRDefault="00B028C1" w:rsidP="0081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Segoe UI" w:hAnsi="Segoe UI" w:cs="Segoe UI"/>
          <w:sz w:val="20"/>
          <w:szCs w:val="20"/>
        </w:rPr>
      </w:pPr>
      <w:r w:rsidRPr="00B028C1">
        <w:rPr>
          <w:rFonts w:ascii="Segoe UI" w:hAnsi="Segoe UI" w:cs="Segoe UI"/>
          <w:sz w:val="20"/>
          <w:szCs w:val="20"/>
        </w:rPr>
        <w:t xml:space="preserve">Der Stimmzettel ist aber auch dann gültig ausgefüllt, wenn der Wille des Wählers auf andere Weise, </w:t>
      </w:r>
      <w:proofErr w:type="spellStart"/>
      <w:r w:rsidRPr="00B028C1">
        <w:rPr>
          <w:rFonts w:ascii="Segoe UI" w:hAnsi="Segoe UI" w:cs="Segoe UI"/>
          <w:sz w:val="20"/>
          <w:szCs w:val="20"/>
        </w:rPr>
        <w:t>zB</w:t>
      </w:r>
      <w:proofErr w:type="spellEnd"/>
      <w:r w:rsidRPr="00B028C1">
        <w:rPr>
          <w:rFonts w:ascii="Segoe UI" w:hAnsi="Segoe UI" w:cs="Segoe UI"/>
          <w:sz w:val="20"/>
          <w:szCs w:val="20"/>
        </w:rPr>
        <w:t xml:space="preserve"> durch Anhaken, Unterstreichen, sonstige entsprechende Kennzeichnung eines Kandidaten </w:t>
      </w:r>
      <w:r>
        <w:rPr>
          <w:rFonts w:ascii="Segoe UI" w:hAnsi="Segoe UI" w:cs="Segoe UI"/>
          <w:sz w:val="20"/>
          <w:szCs w:val="20"/>
        </w:rPr>
        <w:t>…</w:t>
      </w:r>
      <w:r w:rsidRPr="00B028C1">
        <w:rPr>
          <w:rFonts w:ascii="Segoe UI" w:hAnsi="Segoe UI" w:cs="Segoe UI"/>
          <w:sz w:val="20"/>
          <w:szCs w:val="20"/>
        </w:rPr>
        <w:t xml:space="preserve"> eindeutig zu erkennen ist.</w:t>
      </w:r>
    </w:p>
    <w:sectPr w:rsidR="00B02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EF52" w14:textId="77777777" w:rsidR="00B10FA4" w:rsidRDefault="00B10FA4" w:rsidP="00A317FD">
      <w:pPr>
        <w:spacing w:after="0" w:line="240" w:lineRule="auto"/>
      </w:pPr>
      <w:r>
        <w:separator/>
      </w:r>
    </w:p>
  </w:endnote>
  <w:endnote w:type="continuationSeparator" w:id="0">
    <w:p w14:paraId="6B9A5028" w14:textId="77777777" w:rsidR="00B10FA4" w:rsidRDefault="00B10FA4" w:rsidP="00A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BC14" w14:textId="77777777" w:rsidR="00A317FD" w:rsidRDefault="00A317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379C" w14:textId="6649BC03" w:rsidR="00A317FD" w:rsidRPr="00A317FD" w:rsidRDefault="00A317FD">
    <w:pPr>
      <w:pStyle w:val="Fuzeile"/>
      <w:rPr>
        <w:sz w:val="20"/>
        <w:szCs w:val="20"/>
      </w:rPr>
    </w:pPr>
    <w:r w:rsidRPr="00A317FD">
      <w:rPr>
        <w:sz w:val="20"/>
        <w:szCs w:val="20"/>
      </w:rPr>
      <w:t>Org.-Nr. 05.09.02 – a)</w:t>
    </w:r>
    <w:r w:rsidR="009765C8">
      <w:rPr>
        <w:sz w:val="20"/>
        <w:szCs w:val="20"/>
      </w:rPr>
      <w:tab/>
    </w:r>
    <w:r w:rsidR="009765C8">
      <w:rPr>
        <w:sz w:val="20"/>
        <w:szCs w:val="20"/>
      </w:rPr>
      <w:tab/>
      <w:t>Ausgabe 03/2018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C67E" w14:textId="77777777" w:rsidR="00A317FD" w:rsidRDefault="00A317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C045" w14:textId="77777777" w:rsidR="00B10FA4" w:rsidRDefault="00B10FA4" w:rsidP="00A317FD">
      <w:pPr>
        <w:spacing w:after="0" w:line="240" w:lineRule="auto"/>
      </w:pPr>
      <w:r>
        <w:separator/>
      </w:r>
    </w:p>
  </w:footnote>
  <w:footnote w:type="continuationSeparator" w:id="0">
    <w:p w14:paraId="67194678" w14:textId="77777777" w:rsidR="00B10FA4" w:rsidRDefault="00B10FA4" w:rsidP="00A3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E072" w14:textId="77777777" w:rsidR="00A317FD" w:rsidRDefault="00A317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9FD6" w14:textId="77777777" w:rsidR="00A317FD" w:rsidRDefault="00A317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6CA7" w14:textId="77777777" w:rsidR="00A317FD" w:rsidRDefault="00A317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00"/>
    <w:rsid w:val="00263A4A"/>
    <w:rsid w:val="00276E97"/>
    <w:rsid w:val="00377C9A"/>
    <w:rsid w:val="004E4F00"/>
    <w:rsid w:val="00663BE0"/>
    <w:rsid w:val="0067536E"/>
    <w:rsid w:val="00691152"/>
    <w:rsid w:val="0076646F"/>
    <w:rsid w:val="0081088E"/>
    <w:rsid w:val="009174BD"/>
    <w:rsid w:val="009765C8"/>
    <w:rsid w:val="00996984"/>
    <w:rsid w:val="00A317FD"/>
    <w:rsid w:val="00B028C1"/>
    <w:rsid w:val="00B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3C8F"/>
  <w15:chartTrackingRefBased/>
  <w15:docId w15:val="{D3E19DD6-5DEE-4667-842A-7FF9819C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7FD"/>
  </w:style>
  <w:style w:type="paragraph" w:styleId="Fuzeile">
    <w:name w:val="footer"/>
    <w:basedOn w:val="Standard"/>
    <w:link w:val="FuzeileZchn"/>
    <w:uiPriority w:val="99"/>
    <w:unhideWhenUsed/>
    <w:rsid w:val="00A3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Leprich</dc:creator>
  <cp:keywords/>
  <dc:description/>
  <cp:lastModifiedBy>Alexander Hofer</cp:lastModifiedBy>
  <cp:revision>2</cp:revision>
  <dcterms:created xsi:type="dcterms:W3CDTF">2018-02-28T07:34:00Z</dcterms:created>
  <dcterms:modified xsi:type="dcterms:W3CDTF">2018-02-28T07:34:00Z</dcterms:modified>
</cp:coreProperties>
</file>